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EB9" w:rsidRDefault="00A31CBF" w:rsidP="00A31CBF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711F95" w:rsidRPr="00711F95" w:rsidRDefault="00711F95" w:rsidP="0069718B">
      <w:pPr>
        <w:spacing w:before="36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F95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711F95" w:rsidRPr="00711F95" w:rsidRDefault="00711F95" w:rsidP="006971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1F95">
        <w:rPr>
          <w:rFonts w:ascii="Times New Roman" w:hAnsi="Times New Roman" w:cs="Times New Roman"/>
          <w:b/>
          <w:sz w:val="28"/>
          <w:szCs w:val="28"/>
        </w:rPr>
        <w:t>налоговых расходов Кировской области</w:t>
      </w:r>
    </w:p>
    <w:p w:rsidR="00711F95" w:rsidRPr="00B21DD6" w:rsidRDefault="00B21DD6" w:rsidP="00D07EB7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</w:t>
      </w:r>
      <w:r w:rsidR="00565FAF">
        <w:rPr>
          <w:rFonts w:ascii="Times New Roman" w:hAnsi="Times New Roman" w:cs="Times New Roman"/>
          <w:b/>
          <w:sz w:val="28"/>
          <w:szCs w:val="28"/>
        </w:rPr>
        <w:t>2</w:t>
      </w:r>
      <w:r w:rsidR="00AD5FCB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1F95" w:rsidRPr="00711F95">
        <w:rPr>
          <w:rFonts w:ascii="Times New Roman" w:hAnsi="Times New Roman" w:cs="Times New Roman"/>
          <w:b/>
          <w:sz w:val="28"/>
          <w:szCs w:val="28"/>
        </w:rPr>
        <w:t>год</w:t>
      </w:r>
      <w:r w:rsidR="00F94A3A">
        <w:rPr>
          <w:rFonts w:ascii="Times New Roman" w:hAnsi="Times New Roman" w:cs="Times New Roman"/>
          <w:b/>
          <w:sz w:val="28"/>
          <w:szCs w:val="28"/>
        </w:rPr>
        <w:t xml:space="preserve"> (уточненный)</w:t>
      </w:r>
    </w:p>
    <w:tbl>
      <w:tblPr>
        <w:tblStyle w:val="a3"/>
        <w:tblW w:w="5000" w:type="pct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575"/>
        <w:gridCol w:w="2289"/>
        <w:gridCol w:w="2003"/>
        <w:gridCol w:w="2129"/>
        <w:gridCol w:w="1603"/>
        <w:gridCol w:w="1640"/>
        <w:gridCol w:w="1600"/>
        <w:gridCol w:w="2009"/>
      </w:tblGrid>
      <w:tr w:rsidR="006B1B0B" w:rsidRPr="00456048" w:rsidTr="00772BC8">
        <w:tc>
          <w:tcPr>
            <w:tcW w:w="174" w:type="pct"/>
          </w:tcPr>
          <w:p w:rsidR="00C479BC" w:rsidRPr="008406B0" w:rsidRDefault="00C479BC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8406B0">
              <w:rPr>
                <w:rFonts w:ascii="Times New Roman" w:hAnsi="Times New Roman" w:cs="Times New Roman"/>
              </w:rPr>
              <w:t>п</w:t>
            </w:r>
            <w:proofErr w:type="gramEnd"/>
            <w:r w:rsidRPr="008406B0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512" w:type="pct"/>
          </w:tcPr>
          <w:p w:rsidR="00C479BC" w:rsidRPr="008406B0" w:rsidRDefault="00C479BC" w:rsidP="00456048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Наименов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ние налога, по которому предусматр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ваются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 xml:space="preserve">говые льготы, освобождения </w:t>
            </w:r>
            <w:r w:rsidR="00CE2067" w:rsidRPr="008406B0">
              <w:rPr>
                <w:rFonts w:ascii="Times New Roman" w:hAnsi="Times New Roman" w:cs="Times New Roman"/>
              </w:rPr>
              <w:br/>
            </w:r>
            <w:r w:rsidRPr="008406B0">
              <w:rPr>
                <w:rFonts w:ascii="Times New Roman" w:hAnsi="Times New Roman" w:cs="Times New Roman"/>
              </w:rPr>
              <w:t>и иные пр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 xml:space="preserve">ференции, </w:t>
            </w:r>
            <w:r w:rsidR="00555D1D" w:rsidRPr="008406B0">
              <w:rPr>
                <w:rFonts w:ascii="Times New Roman" w:hAnsi="Times New Roman" w:cs="Times New Roman"/>
              </w:rPr>
              <w:t>установле</w:t>
            </w:r>
            <w:r w:rsidR="00555D1D" w:rsidRPr="008406B0">
              <w:rPr>
                <w:rFonts w:ascii="Times New Roman" w:hAnsi="Times New Roman" w:cs="Times New Roman"/>
              </w:rPr>
              <w:t>н</w:t>
            </w:r>
            <w:r w:rsidR="00555D1D" w:rsidRPr="008406B0">
              <w:rPr>
                <w:rFonts w:ascii="Times New Roman" w:hAnsi="Times New Roman" w:cs="Times New Roman"/>
              </w:rPr>
              <w:t>ные</w:t>
            </w:r>
            <w:r w:rsidRPr="008406B0">
              <w:rPr>
                <w:rFonts w:ascii="Times New Roman" w:hAnsi="Times New Roman" w:cs="Times New Roman"/>
              </w:rPr>
              <w:t xml:space="preserve"> законами Кировской области</w:t>
            </w:r>
          </w:p>
        </w:tc>
        <w:tc>
          <w:tcPr>
            <w:tcW w:w="744" w:type="pct"/>
          </w:tcPr>
          <w:p w:rsidR="00C479BC" w:rsidRPr="008406B0" w:rsidRDefault="00C479BC" w:rsidP="00C479BC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Наименование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гового расхода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</w:t>
            </w:r>
          </w:p>
        </w:tc>
        <w:tc>
          <w:tcPr>
            <w:tcW w:w="651" w:type="pct"/>
          </w:tcPr>
          <w:p w:rsidR="00C479BC" w:rsidRPr="008406B0" w:rsidRDefault="00C479BC" w:rsidP="00456048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Реквизиты закона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сти, устанавлив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ющего налоговый расход</w:t>
            </w:r>
          </w:p>
        </w:tc>
        <w:tc>
          <w:tcPr>
            <w:tcW w:w="692" w:type="pct"/>
          </w:tcPr>
          <w:p w:rsidR="00C479BC" w:rsidRPr="008406B0" w:rsidRDefault="00C479BC" w:rsidP="00555D1D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Категории пл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тельщиков налогов, для которых пред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смотрены налог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вые льготы, осв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 xml:space="preserve">бождения </w:t>
            </w:r>
            <w:r w:rsidR="00555D1D" w:rsidRPr="008406B0">
              <w:rPr>
                <w:rFonts w:ascii="Times New Roman" w:hAnsi="Times New Roman" w:cs="Times New Roman"/>
              </w:rPr>
              <w:br/>
            </w:r>
            <w:r w:rsidRPr="008406B0">
              <w:rPr>
                <w:rFonts w:ascii="Times New Roman" w:hAnsi="Times New Roman" w:cs="Times New Roman"/>
              </w:rPr>
              <w:t>и иные префере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ции</w:t>
            </w:r>
          </w:p>
        </w:tc>
        <w:tc>
          <w:tcPr>
            <w:tcW w:w="521" w:type="pct"/>
          </w:tcPr>
          <w:p w:rsidR="00C479BC" w:rsidRPr="008406B0" w:rsidRDefault="00702944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Целевая кат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гория налог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вого расхода</w:t>
            </w:r>
          </w:p>
        </w:tc>
        <w:tc>
          <w:tcPr>
            <w:tcW w:w="533" w:type="pct"/>
          </w:tcPr>
          <w:p w:rsidR="00C479BC" w:rsidRPr="008406B0" w:rsidRDefault="00702944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Наименование государстве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ной програ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мы Кировской области (н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программного направления деятельности)</w:t>
            </w:r>
            <w:r w:rsidR="00725A18" w:rsidRPr="008406B0">
              <w:rPr>
                <w:rFonts w:ascii="Times New Roman" w:hAnsi="Times New Roman" w:cs="Times New Roman"/>
              </w:rPr>
              <w:t>,</w:t>
            </w:r>
            <w:r w:rsidR="00725A18" w:rsidRPr="008406B0">
              <w:rPr>
                <w:rFonts w:ascii="Times New Roman" w:hAnsi="Times New Roman" w:cs="Times New Roman"/>
              </w:rPr>
              <w:br/>
              <w:t>в рамках кот</w:t>
            </w:r>
            <w:r w:rsidR="00725A18" w:rsidRPr="008406B0">
              <w:rPr>
                <w:rFonts w:ascii="Times New Roman" w:hAnsi="Times New Roman" w:cs="Times New Roman"/>
              </w:rPr>
              <w:t>о</w:t>
            </w:r>
            <w:r w:rsidR="00725A18" w:rsidRPr="008406B0">
              <w:rPr>
                <w:rFonts w:ascii="Times New Roman" w:hAnsi="Times New Roman" w:cs="Times New Roman"/>
              </w:rPr>
              <w:t>рой реализ</w:t>
            </w:r>
            <w:r w:rsidR="00725A18" w:rsidRPr="008406B0">
              <w:rPr>
                <w:rFonts w:ascii="Times New Roman" w:hAnsi="Times New Roman" w:cs="Times New Roman"/>
              </w:rPr>
              <w:t>у</w:t>
            </w:r>
            <w:r w:rsidR="00725A18" w:rsidRPr="008406B0">
              <w:rPr>
                <w:rFonts w:ascii="Times New Roman" w:hAnsi="Times New Roman" w:cs="Times New Roman"/>
              </w:rPr>
              <w:t>ются цели предоставл</w:t>
            </w:r>
            <w:r w:rsidR="00725A18" w:rsidRPr="008406B0">
              <w:rPr>
                <w:rFonts w:ascii="Times New Roman" w:hAnsi="Times New Roman" w:cs="Times New Roman"/>
              </w:rPr>
              <w:t>е</w:t>
            </w:r>
            <w:r w:rsidR="00725A18" w:rsidRPr="008406B0">
              <w:rPr>
                <w:rFonts w:ascii="Times New Roman" w:hAnsi="Times New Roman" w:cs="Times New Roman"/>
              </w:rPr>
              <w:t>ния налогов</w:t>
            </w:r>
            <w:r w:rsidR="00725A18" w:rsidRPr="008406B0">
              <w:rPr>
                <w:rFonts w:ascii="Times New Roman" w:hAnsi="Times New Roman" w:cs="Times New Roman"/>
              </w:rPr>
              <w:t>о</w:t>
            </w:r>
            <w:r w:rsidR="00725A18" w:rsidRPr="008406B0">
              <w:rPr>
                <w:rFonts w:ascii="Times New Roman" w:hAnsi="Times New Roman" w:cs="Times New Roman"/>
              </w:rPr>
              <w:t>го расхода</w:t>
            </w:r>
          </w:p>
        </w:tc>
        <w:tc>
          <w:tcPr>
            <w:tcW w:w="520" w:type="pct"/>
          </w:tcPr>
          <w:p w:rsidR="00C479BC" w:rsidRPr="008406B0" w:rsidRDefault="00CE2067" w:rsidP="00555D1D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Наименование подпрогра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мы госуда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ственной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граммы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 xml:space="preserve">сти </w:t>
            </w:r>
            <w:r w:rsidR="00D31088" w:rsidRPr="008406B0">
              <w:rPr>
                <w:rFonts w:ascii="Times New Roman" w:hAnsi="Times New Roman" w:cs="Times New Roman"/>
              </w:rPr>
              <w:br/>
              <w:t>(при наличии)</w:t>
            </w:r>
          </w:p>
        </w:tc>
        <w:tc>
          <w:tcPr>
            <w:tcW w:w="653" w:type="pct"/>
          </w:tcPr>
          <w:p w:rsidR="00C479BC" w:rsidRPr="00456048" w:rsidRDefault="00CE2067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Куратор налогов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 расхода</w:t>
            </w:r>
          </w:p>
        </w:tc>
      </w:tr>
    </w:tbl>
    <w:p w:rsidR="00826F53" w:rsidRPr="00772BC8" w:rsidRDefault="00826F53" w:rsidP="00826F53">
      <w:pPr>
        <w:spacing w:after="0" w:line="120" w:lineRule="auto"/>
        <w:rPr>
          <w:rFonts w:ascii="Arial" w:hAnsi="Arial" w:cs="Arial"/>
          <w:sz w:val="2"/>
          <w:szCs w:val="2"/>
        </w:rPr>
      </w:pPr>
    </w:p>
    <w:tbl>
      <w:tblPr>
        <w:tblStyle w:val="a3"/>
        <w:tblW w:w="5000" w:type="pct"/>
        <w:tblLayout w:type="fixed"/>
        <w:tblLook w:val="04A0" w:firstRow="1" w:lastRow="0" w:firstColumn="1" w:lastColumn="0" w:noHBand="0" w:noVBand="1"/>
      </w:tblPr>
      <w:tblGrid>
        <w:gridCol w:w="535"/>
        <w:gridCol w:w="1575"/>
        <w:gridCol w:w="2289"/>
        <w:gridCol w:w="2003"/>
        <w:gridCol w:w="2129"/>
        <w:gridCol w:w="1603"/>
        <w:gridCol w:w="1640"/>
        <w:gridCol w:w="1600"/>
        <w:gridCol w:w="2009"/>
      </w:tblGrid>
      <w:tr w:rsidR="006B1B0B" w:rsidRPr="008406B0" w:rsidTr="00772BC8">
        <w:trPr>
          <w:tblHeader/>
        </w:trPr>
        <w:tc>
          <w:tcPr>
            <w:tcW w:w="174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44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51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2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21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33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0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53" w:type="pct"/>
          </w:tcPr>
          <w:p w:rsidR="00C479BC" w:rsidRPr="008406B0" w:rsidRDefault="00555D1D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9</w:t>
            </w:r>
          </w:p>
        </w:tc>
      </w:tr>
      <w:tr w:rsidR="006B1B0B" w:rsidRPr="008406B0" w:rsidTr="00911224">
        <w:tc>
          <w:tcPr>
            <w:tcW w:w="174" w:type="pct"/>
          </w:tcPr>
          <w:p w:rsidR="00734462" w:rsidRPr="008406B0" w:rsidRDefault="008858A3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12" w:type="pct"/>
          </w:tcPr>
          <w:p w:rsidR="00734462" w:rsidRPr="008406B0" w:rsidRDefault="0073446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734462" w:rsidRPr="008406B0" w:rsidRDefault="0073446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Освобождение от </w:t>
            </w:r>
            <w:r w:rsidR="00C70D08" w:rsidRPr="008406B0">
              <w:rPr>
                <w:rFonts w:ascii="Times New Roman" w:hAnsi="Times New Roman" w:cs="Times New Roman"/>
              </w:rPr>
              <w:t>налогообложения</w:t>
            </w:r>
            <w:r w:rsidRPr="008406B0">
              <w:rPr>
                <w:rFonts w:ascii="Times New Roman" w:hAnsi="Times New Roman" w:cs="Times New Roman"/>
              </w:rPr>
              <w:t xml:space="preserve"> сельскохозяйстве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ных товаропроизв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дителей</w:t>
            </w:r>
            <w:r w:rsidR="001343DE" w:rsidRPr="008406B0">
              <w:rPr>
                <w:rFonts w:ascii="Times New Roman" w:hAnsi="Times New Roman" w:cs="Times New Roman"/>
              </w:rPr>
              <w:t xml:space="preserve"> </w:t>
            </w:r>
            <w:r w:rsidR="00C70D08" w:rsidRPr="008406B0">
              <w:rPr>
                <w:rFonts w:ascii="Times New Roman" w:hAnsi="Times New Roman" w:cs="Times New Roman"/>
              </w:rPr>
              <w:t xml:space="preserve">- </w:t>
            </w:r>
            <w:r w:rsidR="001343DE" w:rsidRPr="008406B0">
              <w:rPr>
                <w:rFonts w:ascii="Times New Roman" w:hAnsi="Times New Roman" w:cs="Times New Roman"/>
              </w:rPr>
              <w:t>в части имущества, не пер</w:t>
            </w:r>
            <w:r w:rsidR="001343DE" w:rsidRPr="008406B0">
              <w:rPr>
                <w:rFonts w:ascii="Times New Roman" w:hAnsi="Times New Roman" w:cs="Times New Roman"/>
              </w:rPr>
              <w:t>е</w:t>
            </w:r>
            <w:r w:rsidR="001343DE" w:rsidRPr="008406B0">
              <w:rPr>
                <w:rFonts w:ascii="Times New Roman" w:hAnsi="Times New Roman" w:cs="Times New Roman"/>
              </w:rPr>
              <w:t>данного в аренду, безвозмездное пол</w:t>
            </w:r>
            <w:r w:rsidR="001343DE" w:rsidRPr="008406B0">
              <w:rPr>
                <w:rFonts w:ascii="Times New Roman" w:hAnsi="Times New Roman" w:cs="Times New Roman"/>
              </w:rPr>
              <w:t>ь</w:t>
            </w:r>
            <w:r w:rsidR="001343DE" w:rsidRPr="008406B0">
              <w:rPr>
                <w:rFonts w:ascii="Times New Roman" w:hAnsi="Times New Roman" w:cs="Times New Roman"/>
              </w:rPr>
              <w:t>зование, доверител</w:t>
            </w:r>
            <w:r w:rsidR="001343DE" w:rsidRPr="008406B0">
              <w:rPr>
                <w:rFonts w:ascii="Times New Roman" w:hAnsi="Times New Roman" w:cs="Times New Roman"/>
              </w:rPr>
              <w:t>ь</w:t>
            </w:r>
            <w:r w:rsidR="001343DE" w:rsidRPr="008406B0">
              <w:rPr>
                <w:rFonts w:ascii="Times New Roman" w:hAnsi="Times New Roman" w:cs="Times New Roman"/>
              </w:rPr>
              <w:t>ное управление, вл</w:t>
            </w:r>
            <w:r w:rsidR="001343DE" w:rsidRPr="008406B0">
              <w:rPr>
                <w:rFonts w:ascii="Times New Roman" w:hAnsi="Times New Roman" w:cs="Times New Roman"/>
              </w:rPr>
              <w:t>а</w:t>
            </w:r>
            <w:r w:rsidR="001343DE" w:rsidRPr="008406B0">
              <w:rPr>
                <w:rFonts w:ascii="Times New Roman" w:hAnsi="Times New Roman" w:cs="Times New Roman"/>
              </w:rPr>
              <w:t>дение, пользование или распоряжение</w:t>
            </w:r>
          </w:p>
        </w:tc>
        <w:tc>
          <w:tcPr>
            <w:tcW w:w="651" w:type="pct"/>
          </w:tcPr>
          <w:p w:rsidR="00734462" w:rsidRPr="008406B0" w:rsidRDefault="0073446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Закон Кировской области от 27.07.2016 № 692-ЗО </w:t>
            </w:r>
            <w:r w:rsidR="00C3106D" w:rsidRPr="008406B0">
              <w:rPr>
                <w:rFonts w:ascii="Times New Roman" w:hAnsi="Times New Roman" w:cs="Times New Roman"/>
              </w:rPr>
              <w:t>«</w:t>
            </w:r>
            <w:r w:rsidRPr="008406B0">
              <w:rPr>
                <w:rFonts w:ascii="Times New Roman" w:hAnsi="Times New Roman" w:cs="Times New Roman"/>
              </w:rPr>
              <w:t>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="00C3106D" w:rsidRPr="008406B0">
              <w:rPr>
                <w:rFonts w:ascii="Times New Roman" w:hAnsi="Times New Roman" w:cs="Times New Roman"/>
              </w:rPr>
              <w:t>ской об</w:t>
            </w:r>
            <w:bookmarkStart w:id="0" w:name="_GoBack"/>
            <w:bookmarkEnd w:id="0"/>
            <w:r w:rsidR="00C3106D" w:rsidRPr="008406B0">
              <w:rPr>
                <w:rFonts w:ascii="Times New Roman" w:hAnsi="Times New Roman" w:cs="Times New Roman"/>
              </w:rPr>
              <w:t>ласти»</w:t>
            </w:r>
            <w:r w:rsidR="009237FE" w:rsidRPr="008406B0">
              <w:rPr>
                <w:rFonts w:ascii="Times New Roman" w:hAnsi="Times New Roman" w:cs="Times New Roman"/>
              </w:rPr>
              <w:t xml:space="preserve"> (</w:t>
            </w:r>
            <w:r w:rsidR="00AA4944" w:rsidRPr="008406B0">
              <w:rPr>
                <w:rFonts w:ascii="Times New Roman" w:hAnsi="Times New Roman" w:cs="Times New Roman"/>
              </w:rPr>
              <w:t>ст.6/ч.1/п.1</w:t>
            </w:r>
            <w:r w:rsidR="009237FE" w:rsidRPr="008406B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92" w:type="pct"/>
          </w:tcPr>
          <w:p w:rsidR="00734462" w:rsidRPr="008406B0" w:rsidRDefault="00197157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Юридические лица </w:t>
            </w:r>
          </w:p>
        </w:tc>
        <w:tc>
          <w:tcPr>
            <w:tcW w:w="521" w:type="pct"/>
          </w:tcPr>
          <w:p w:rsidR="00734462" w:rsidRPr="008406B0" w:rsidRDefault="0073446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734462" w:rsidRPr="008406B0" w:rsidRDefault="001343DE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а</w:t>
            </w:r>
            <w:r w:rsidRPr="008406B0">
              <w:rPr>
                <w:rFonts w:ascii="Times New Roman" w:hAnsi="Times New Roman" w:cs="Times New Roman"/>
              </w:rPr>
              <w:t>г</w:t>
            </w:r>
            <w:r w:rsidRPr="008406B0">
              <w:rPr>
                <w:rFonts w:ascii="Times New Roman" w:hAnsi="Times New Roman" w:cs="Times New Roman"/>
              </w:rPr>
              <w:t>ропромы</w:t>
            </w:r>
            <w:r w:rsidRPr="008406B0">
              <w:rPr>
                <w:rFonts w:ascii="Times New Roman" w:hAnsi="Times New Roman" w:cs="Times New Roman"/>
              </w:rPr>
              <w:t>ш</w:t>
            </w:r>
            <w:r w:rsidRPr="008406B0">
              <w:rPr>
                <w:rFonts w:ascii="Times New Roman" w:hAnsi="Times New Roman" w:cs="Times New Roman"/>
              </w:rPr>
              <w:t>ленного ко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плекса»</w:t>
            </w:r>
          </w:p>
        </w:tc>
        <w:tc>
          <w:tcPr>
            <w:tcW w:w="520" w:type="pct"/>
          </w:tcPr>
          <w:p w:rsidR="00734462" w:rsidRPr="008406B0" w:rsidRDefault="00734462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734462" w:rsidRPr="008406B0" w:rsidRDefault="00AE0A8B" w:rsidP="006B1B0B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сельского хозя</w:t>
            </w:r>
            <w:r w:rsidRPr="008406B0">
              <w:rPr>
                <w:rFonts w:ascii="Times New Roman" w:hAnsi="Times New Roman" w:cs="Times New Roman"/>
              </w:rPr>
              <w:t>й</w:t>
            </w:r>
            <w:r w:rsidRPr="008406B0">
              <w:rPr>
                <w:rFonts w:ascii="Times New Roman" w:hAnsi="Times New Roman" w:cs="Times New Roman"/>
              </w:rPr>
              <w:t>ства и продовол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ствия Кировской области</w:t>
            </w:r>
          </w:p>
        </w:tc>
      </w:tr>
      <w:tr w:rsidR="006B1B0B" w:rsidRPr="008406B0" w:rsidTr="00911224">
        <w:tc>
          <w:tcPr>
            <w:tcW w:w="174" w:type="pct"/>
          </w:tcPr>
          <w:p w:rsidR="008A76F5" w:rsidRPr="008406B0" w:rsidRDefault="008858A3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2" w:type="pct"/>
          </w:tcPr>
          <w:p w:rsidR="008A76F5" w:rsidRPr="008406B0" w:rsidRDefault="008A76F5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8A76F5" w:rsidRPr="008406B0" w:rsidRDefault="008A76F5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Освобождение от </w:t>
            </w:r>
            <w:r w:rsidR="00C70D08" w:rsidRPr="008406B0">
              <w:rPr>
                <w:rFonts w:ascii="Times New Roman" w:hAnsi="Times New Roman" w:cs="Times New Roman"/>
              </w:rPr>
              <w:t>налогообложения</w:t>
            </w:r>
            <w:r w:rsidRPr="008406B0">
              <w:rPr>
                <w:rFonts w:ascii="Times New Roman" w:hAnsi="Times New Roman" w:cs="Times New Roman"/>
              </w:rPr>
              <w:t xml:space="preserve"> организаций</w:t>
            </w:r>
            <w:r w:rsidR="00C70D08" w:rsidRPr="008406B0">
              <w:rPr>
                <w:rFonts w:ascii="Times New Roman" w:hAnsi="Times New Roman" w:cs="Times New Roman"/>
              </w:rPr>
              <w:t xml:space="preserve"> -</w:t>
            </w:r>
            <w:r w:rsidRPr="008406B0">
              <w:rPr>
                <w:rFonts w:ascii="Times New Roman" w:hAnsi="Times New Roman" w:cs="Times New Roman"/>
              </w:rPr>
              <w:t xml:space="preserve"> в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ношении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бильных дорог общ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го пользования рег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онального, межмун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lastRenderedPageBreak/>
              <w:t>ципального и местн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 значения</w:t>
            </w:r>
          </w:p>
        </w:tc>
        <w:tc>
          <w:tcPr>
            <w:tcW w:w="651" w:type="pct"/>
          </w:tcPr>
          <w:p w:rsidR="008A76F5" w:rsidRPr="008406B0" w:rsidRDefault="008A76F5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 xml:space="preserve">Закон Кировской области от 27.07.2016 № 692-ЗО </w:t>
            </w:r>
            <w:r w:rsidR="00C3106D" w:rsidRPr="008406B0">
              <w:rPr>
                <w:rFonts w:ascii="Times New Roman" w:hAnsi="Times New Roman" w:cs="Times New Roman"/>
              </w:rPr>
              <w:t>«</w:t>
            </w:r>
            <w:r w:rsidRPr="008406B0">
              <w:rPr>
                <w:rFonts w:ascii="Times New Roman" w:hAnsi="Times New Roman" w:cs="Times New Roman"/>
              </w:rPr>
              <w:t>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="00C3106D" w:rsidRPr="008406B0">
              <w:rPr>
                <w:rFonts w:ascii="Times New Roman" w:hAnsi="Times New Roman" w:cs="Times New Roman"/>
              </w:rPr>
              <w:t>ской области»</w:t>
            </w:r>
            <w:r w:rsidR="009237FE" w:rsidRPr="008406B0">
              <w:rPr>
                <w:rFonts w:ascii="Times New Roman" w:hAnsi="Times New Roman" w:cs="Times New Roman"/>
              </w:rPr>
              <w:t xml:space="preserve"> </w:t>
            </w:r>
            <w:r w:rsidR="009237FE" w:rsidRPr="008406B0">
              <w:rPr>
                <w:rFonts w:ascii="Times New Roman" w:hAnsi="Times New Roman" w:cs="Times New Roman"/>
              </w:rPr>
              <w:lastRenderedPageBreak/>
              <w:t>(ст.6/ч.1/п.</w:t>
            </w:r>
            <w:r w:rsidR="00AA4944" w:rsidRPr="008406B0">
              <w:rPr>
                <w:rFonts w:ascii="Times New Roman" w:hAnsi="Times New Roman" w:cs="Times New Roman"/>
              </w:rPr>
              <w:t>2</w:t>
            </w:r>
            <w:r w:rsidR="009237FE" w:rsidRPr="008406B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92" w:type="pct"/>
          </w:tcPr>
          <w:p w:rsidR="008A76F5" w:rsidRPr="008406B0" w:rsidRDefault="009237FE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 xml:space="preserve">Юридические лица </w:t>
            </w:r>
          </w:p>
        </w:tc>
        <w:tc>
          <w:tcPr>
            <w:tcW w:w="521" w:type="pct"/>
          </w:tcPr>
          <w:p w:rsidR="008A76F5" w:rsidRPr="008406B0" w:rsidRDefault="00835F28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Техническая</w:t>
            </w:r>
          </w:p>
        </w:tc>
        <w:tc>
          <w:tcPr>
            <w:tcW w:w="533" w:type="pct"/>
          </w:tcPr>
          <w:p w:rsidR="008A76F5" w:rsidRPr="008406B0" w:rsidRDefault="009237FE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транспортной системы»</w:t>
            </w:r>
          </w:p>
        </w:tc>
        <w:tc>
          <w:tcPr>
            <w:tcW w:w="520" w:type="pct"/>
          </w:tcPr>
          <w:p w:rsidR="008A76F5" w:rsidRPr="008406B0" w:rsidRDefault="008A76F5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8A76F5" w:rsidRPr="008406B0" w:rsidRDefault="00581B57" w:rsidP="006B1B0B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транспорта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</w:t>
            </w:r>
          </w:p>
        </w:tc>
      </w:tr>
      <w:tr w:rsidR="006B1B0B" w:rsidRPr="008406B0" w:rsidTr="00911224">
        <w:tc>
          <w:tcPr>
            <w:tcW w:w="174" w:type="pct"/>
          </w:tcPr>
          <w:p w:rsidR="008858A3" w:rsidRPr="008406B0" w:rsidRDefault="008858A3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512" w:type="pct"/>
          </w:tcPr>
          <w:p w:rsidR="008858A3" w:rsidRPr="008406B0" w:rsidRDefault="008858A3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003EDA" w:rsidRPr="008406B0" w:rsidRDefault="008858A3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Освобождение </w:t>
            </w:r>
            <w:r w:rsidR="00003EDA" w:rsidRPr="008406B0">
              <w:rPr>
                <w:rFonts w:ascii="Times New Roman" w:hAnsi="Times New Roman" w:cs="Times New Roman"/>
              </w:rPr>
              <w:t xml:space="preserve">от налогообложения </w:t>
            </w:r>
            <w:r w:rsidR="00197157" w:rsidRPr="008406B0">
              <w:rPr>
                <w:rFonts w:ascii="Times New Roman" w:hAnsi="Times New Roman" w:cs="Times New Roman"/>
              </w:rPr>
              <w:t>организаций почт</w:t>
            </w:r>
            <w:r w:rsidR="00197157" w:rsidRPr="008406B0">
              <w:rPr>
                <w:rFonts w:ascii="Times New Roman" w:hAnsi="Times New Roman" w:cs="Times New Roman"/>
              </w:rPr>
              <w:t>о</w:t>
            </w:r>
            <w:r w:rsidR="00197157" w:rsidRPr="008406B0">
              <w:rPr>
                <w:rFonts w:ascii="Times New Roman" w:hAnsi="Times New Roman" w:cs="Times New Roman"/>
              </w:rPr>
              <w:t>вой связи общего пользо</w:t>
            </w:r>
            <w:r w:rsidR="00003EDA" w:rsidRPr="008406B0">
              <w:rPr>
                <w:rFonts w:ascii="Times New Roman" w:hAnsi="Times New Roman" w:cs="Times New Roman"/>
              </w:rPr>
              <w:t>вания</w:t>
            </w:r>
          </w:p>
          <w:p w:rsidR="008858A3" w:rsidRPr="008406B0" w:rsidRDefault="008858A3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" w:type="pct"/>
          </w:tcPr>
          <w:p w:rsidR="008858A3" w:rsidRPr="008406B0" w:rsidRDefault="008858A3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Закон Кировской </w:t>
            </w:r>
            <w:r w:rsidR="00C3106D" w:rsidRPr="008406B0">
              <w:rPr>
                <w:rFonts w:ascii="Times New Roman" w:hAnsi="Times New Roman" w:cs="Times New Roman"/>
              </w:rPr>
              <w:t>области от 27.07.2016 № 692-ЗО «</w:t>
            </w:r>
            <w:r w:rsidRPr="008406B0">
              <w:rPr>
                <w:rFonts w:ascii="Times New Roman" w:hAnsi="Times New Roman" w:cs="Times New Roman"/>
              </w:rPr>
              <w:t>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</w:t>
            </w:r>
            <w:r w:rsidR="00C3106D" w:rsidRPr="008406B0">
              <w:rPr>
                <w:rFonts w:ascii="Times New Roman" w:hAnsi="Times New Roman" w:cs="Times New Roman"/>
              </w:rPr>
              <w:t>»</w:t>
            </w:r>
            <w:r w:rsidR="00AA4944" w:rsidRPr="008406B0">
              <w:rPr>
                <w:rFonts w:ascii="Times New Roman" w:hAnsi="Times New Roman" w:cs="Times New Roman"/>
              </w:rPr>
              <w:t xml:space="preserve"> (ст.6/ч.1/п.3</w:t>
            </w:r>
            <w:r w:rsidR="002841B6" w:rsidRPr="008406B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92" w:type="pct"/>
          </w:tcPr>
          <w:p w:rsidR="008858A3" w:rsidRPr="008406B0" w:rsidRDefault="002841B6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8858A3" w:rsidRPr="008406B0" w:rsidRDefault="008858A3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8858A3" w:rsidRPr="008406B0" w:rsidRDefault="002841B6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«Информац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онное общ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ство»</w:t>
            </w:r>
          </w:p>
        </w:tc>
        <w:tc>
          <w:tcPr>
            <w:tcW w:w="520" w:type="pct"/>
          </w:tcPr>
          <w:p w:rsidR="008858A3" w:rsidRPr="008406B0" w:rsidRDefault="008858A3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8858A3" w:rsidRPr="008406B0" w:rsidRDefault="00581B57" w:rsidP="007A72BD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Министерство </w:t>
            </w:r>
            <w:r w:rsidR="007A72BD" w:rsidRPr="008406B0">
              <w:rPr>
                <w:rFonts w:ascii="Times New Roman" w:hAnsi="Times New Roman" w:cs="Times New Roman"/>
              </w:rPr>
              <w:t>и</w:t>
            </w:r>
            <w:r w:rsidR="007A72BD" w:rsidRPr="008406B0">
              <w:rPr>
                <w:rFonts w:ascii="Times New Roman" w:hAnsi="Times New Roman" w:cs="Times New Roman"/>
              </w:rPr>
              <w:t>н</w:t>
            </w:r>
            <w:r w:rsidR="007A72BD" w:rsidRPr="008406B0">
              <w:rPr>
                <w:rFonts w:ascii="Times New Roman" w:hAnsi="Times New Roman" w:cs="Times New Roman"/>
              </w:rPr>
              <w:t>формационных технологий и св</w:t>
            </w:r>
            <w:r w:rsidR="007A72BD" w:rsidRPr="008406B0">
              <w:rPr>
                <w:rFonts w:ascii="Times New Roman" w:hAnsi="Times New Roman" w:cs="Times New Roman"/>
              </w:rPr>
              <w:t>я</w:t>
            </w:r>
            <w:r w:rsidR="007A72BD" w:rsidRPr="008406B0">
              <w:rPr>
                <w:rFonts w:ascii="Times New Roman" w:hAnsi="Times New Roman" w:cs="Times New Roman"/>
              </w:rPr>
              <w:t>зи</w:t>
            </w:r>
            <w:r w:rsidRPr="008406B0">
              <w:rPr>
                <w:rFonts w:ascii="Times New Roman" w:hAnsi="Times New Roman" w:cs="Times New Roman"/>
              </w:rPr>
              <w:t xml:space="preserve"> Кировской 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ласти</w:t>
            </w:r>
          </w:p>
        </w:tc>
      </w:tr>
      <w:tr w:rsidR="00AA4944" w:rsidRPr="008406B0" w:rsidTr="00911224">
        <w:tc>
          <w:tcPr>
            <w:tcW w:w="174" w:type="pct"/>
          </w:tcPr>
          <w:p w:rsidR="00AA4944" w:rsidRPr="008406B0" w:rsidRDefault="00AA4944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12" w:type="pct"/>
          </w:tcPr>
          <w:p w:rsidR="00AA4944" w:rsidRPr="008406B0" w:rsidRDefault="00AA4944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AA4944" w:rsidRPr="008406B0" w:rsidRDefault="00AA4944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Освобождение </w:t>
            </w:r>
            <w:r w:rsidR="00003EDA" w:rsidRPr="008406B0">
              <w:rPr>
                <w:rFonts w:ascii="Times New Roman" w:hAnsi="Times New Roman" w:cs="Times New Roman"/>
              </w:rPr>
              <w:t xml:space="preserve">от налогообложения </w:t>
            </w:r>
            <w:r w:rsidRPr="008406B0">
              <w:rPr>
                <w:rFonts w:ascii="Times New Roman" w:hAnsi="Times New Roman" w:cs="Times New Roman"/>
              </w:rPr>
              <w:t>организаций, ос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ществляющих всп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могательную де</w:t>
            </w:r>
            <w:r w:rsidRPr="008406B0">
              <w:rPr>
                <w:rFonts w:ascii="Times New Roman" w:hAnsi="Times New Roman" w:cs="Times New Roman"/>
              </w:rPr>
              <w:t>я</w:t>
            </w:r>
            <w:r w:rsidRPr="008406B0">
              <w:rPr>
                <w:rFonts w:ascii="Times New Roman" w:hAnsi="Times New Roman" w:cs="Times New Roman"/>
              </w:rPr>
              <w:t>тельность воздушн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 транспорта</w:t>
            </w:r>
          </w:p>
        </w:tc>
        <w:tc>
          <w:tcPr>
            <w:tcW w:w="651" w:type="pct"/>
          </w:tcPr>
          <w:p w:rsidR="00AA4944" w:rsidRPr="008406B0" w:rsidRDefault="00AA4944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Закон Кировской области от 27.07.2016 № 692-ЗО </w:t>
            </w:r>
            <w:r w:rsidR="00C3106D" w:rsidRPr="008406B0">
              <w:rPr>
                <w:rFonts w:ascii="Times New Roman" w:hAnsi="Times New Roman" w:cs="Times New Roman"/>
              </w:rPr>
              <w:t>«</w:t>
            </w:r>
            <w:r w:rsidRPr="008406B0">
              <w:rPr>
                <w:rFonts w:ascii="Times New Roman" w:hAnsi="Times New Roman" w:cs="Times New Roman"/>
              </w:rPr>
              <w:t>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="00C3106D" w:rsidRPr="008406B0">
              <w:rPr>
                <w:rFonts w:ascii="Times New Roman" w:hAnsi="Times New Roman" w:cs="Times New Roman"/>
              </w:rPr>
              <w:t>ской области»</w:t>
            </w:r>
            <w:r w:rsidRPr="008406B0">
              <w:rPr>
                <w:rFonts w:ascii="Times New Roman" w:hAnsi="Times New Roman" w:cs="Times New Roman"/>
              </w:rPr>
              <w:t xml:space="preserve"> (ст.6/ч.1/п.4)</w:t>
            </w:r>
          </w:p>
        </w:tc>
        <w:tc>
          <w:tcPr>
            <w:tcW w:w="692" w:type="pct"/>
          </w:tcPr>
          <w:p w:rsidR="00AA4944" w:rsidRPr="008406B0" w:rsidRDefault="00AA4944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AA4944" w:rsidRPr="008406B0" w:rsidRDefault="00F102E9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AA4944" w:rsidRPr="008406B0" w:rsidRDefault="00AA4944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транспортной системы»</w:t>
            </w:r>
          </w:p>
        </w:tc>
        <w:tc>
          <w:tcPr>
            <w:tcW w:w="520" w:type="pct"/>
          </w:tcPr>
          <w:p w:rsidR="00AA4944" w:rsidRPr="008406B0" w:rsidRDefault="00AA4944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AA4944" w:rsidRPr="008406B0" w:rsidRDefault="00AA4944" w:rsidP="006B1B0B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транспорта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</w:t>
            </w:r>
          </w:p>
        </w:tc>
      </w:tr>
      <w:tr w:rsidR="007E0413" w:rsidRPr="008406B0" w:rsidTr="00911224">
        <w:tc>
          <w:tcPr>
            <w:tcW w:w="174" w:type="pct"/>
          </w:tcPr>
          <w:p w:rsidR="007E0413" w:rsidRPr="008406B0" w:rsidRDefault="007E0413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12" w:type="pct"/>
          </w:tcPr>
          <w:p w:rsidR="007E0413" w:rsidRPr="008406B0" w:rsidRDefault="007E0413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7E0413" w:rsidRPr="008406B0" w:rsidRDefault="00003EDA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(0%) ставка налога для о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ганизаций,</w:t>
            </w:r>
            <w:r w:rsidR="00631B31" w:rsidRPr="008406B0">
              <w:rPr>
                <w:rFonts w:ascii="Times New Roman" w:hAnsi="Times New Roman" w:cs="Times New Roman"/>
              </w:rPr>
              <w:t xml:space="preserve"> осущест</w:t>
            </w:r>
            <w:r w:rsidR="00631B31" w:rsidRPr="008406B0">
              <w:rPr>
                <w:rFonts w:ascii="Times New Roman" w:hAnsi="Times New Roman" w:cs="Times New Roman"/>
              </w:rPr>
              <w:t>в</w:t>
            </w:r>
            <w:r w:rsidR="00631B31" w:rsidRPr="008406B0">
              <w:rPr>
                <w:rFonts w:ascii="Times New Roman" w:hAnsi="Times New Roman" w:cs="Times New Roman"/>
              </w:rPr>
              <w:t>ляющих переработку и консервирование мяса и мясной пищ</w:t>
            </w:r>
            <w:r w:rsidR="00631B31" w:rsidRPr="008406B0">
              <w:rPr>
                <w:rFonts w:ascii="Times New Roman" w:hAnsi="Times New Roman" w:cs="Times New Roman"/>
              </w:rPr>
              <w:t>е</w:t>
            </w:r>
            <w:r w:rsidR="00631B31" w:rsidRPr="008406B0">
              <w:rPr>
                <w:rFonts w:ascii="Times New Roman" w:hAnsi="Times New Roman" w:cs="Times New Roman"/>
              </w:rPr>
              <w:t>вой продукции, пер</w:t>
            </w:r>
            <w:r w:rsidR="00631B31" w:rsidRPr="008406B0">
              <w:rPr>
                <w:rFonts w:ascii="Times New Roman" w:hAnsi="Times New Roman" w:cs="Times New Roman"/>
              </w:rPr>
              <w:t>е</w:t>
            </w:r>
            <w:r w:rsidR="00631B31" w:rsidRPr="008406B0">
              <w:rPr>
                <w:rFonts w:ascii="Times New Roman" w:hAnsi="Times New Roman" w:cs="Times New Roman"/>
              </w:rPr>
              <w:t>работку и консерв</w:t>
            </w:r>
            <w:r w:rsidR="00631B31" w:rsidRPr="008406B0">
              <w:rPr>
                <w:rFonts w:ascii="Times New Roman" w:hAnsi="Times New Roman" w:cs="Times New Roman"/>
              </w:rPr>
              <w:t>и</w:t>
            </w:r>
            <w:r w:rsidR="00631B31" w:rsidRPr="008406B0">
              <w:rPr>
                <w:rFonts w:ascii="Times New Roman" w:hAnsi="Times New Roman" w:cs="Times New Roman"/>
              </w:rPr>
              <w:t>рование фруктов и овощей, произво</w:t>
            </w:r>
            <w:r w:rsidR="00631B31" w:rsidRPr="008406B0">
              <w:rPr>
                <w:rFonts w:ascii="Times New Roman" w:hAnsi="Times New Roman" w:cs="Times New Roman"/>
              </w:rPr>
              <w:t>д</w:t>
            </w:r>
            <w:r w:rsidR="00631B31" w:rsidRPr="008406B0">
              <w:rPr>
                <w:rFonts w:ascii="Times New Roman" w:hAnsi="Times New Roman" w:cs="Times New Roman"/>
              </w:rPr>
              <w:t>ство молочной пр</w:t>
            </w:r>
            <w:r w:rsidR="00631B31" w:rsidRPr="008406B0">
              <w:rPr>
                <w:rFonts w:ascii="Times New Roman" w:hAnsi="Times New Roman" w:cs="Times New Roman"/>
              </w:rPr>
              <w:t>о</w:t>
            </w:r>
            <w:r w:rsidR="00631B31" w:rsidRPr="008406B0">
              <w:rPr>
                <w:rFonts w:ascii="Times New Roman" w:hAnsi="Times New Roman" w:cs="Times New Roman"/>
              </w:rPr>
              <w:t>дукции, производство муки из зерновых культур, произво</w:t>
            </w:r>
            <w:r w:rsidR="00631B31" w:rsidRPr="008406B0">
              <w:rPr>
                <w:rFonts w:ascii="Times New Roman" w:hAnsi="Times New Roman" w:cs="Times New Roman"/>
              </w:rPr>
              <w:t>д</w:t>
            </w:r>
            <w:r w:rsidR="00631B31" w:rsidRPr="008406B0">
              <w:rPr>
                <w:rFonts w:ascii="Times New Roman" w:hAnsi="Times New Roman" w:cs="Times New Roman"/>
              </w:rPr>
              <w:t>ство дистиллирова</w:t>
            </w:r>
            <w:r w:rsidR="00631B31" w:rsidRPr="008406B0">
              <w:rPr>
                <w:rFonts w:ascii="Times New Roman" w:hAnsi="Times New Roman" w:cs="Times New Roman"/>
              </w:rPr>
              <w:t>н</w:t>
            </w:r>
            <w:r w:rsidR="00631B31" w:rsidRPr="008406B0">
              <w:rPr>
                <w:rFonts w:ascii="Times New Roman" w:hAnsi="Times New Roman" w:cs="Times New Roman"/>
              </w:rPr>
              <w:t>ных питьевых алк</w:t>
            </w:r>
            <w:r w:rsidR="00631B31" w:rsidRPr="008406B0">
              <w:rPr>
                <w:rFonts w:ascii="Times New Roman" w:hAnsi="Times New Roman" w:cs="Times New Roman"/>
              </w:rPr>
              <w:t>о</w:t>
            </w:r>
            <w:r w:rsidR="00631B31" w:rsidRPr="008406B0">
              <w:rPr>
                <w:rFonts w:ascii="Times New Roman" w:hAnsi="Times New Roman" w:cs="Times New Roman"/>
              </w:rPr>
              <w:t>гольных напитков, производство пищ</w:t>
            </w:r>
            <w:r w:rsidR="00631B31" w:rsidRPr="008406B0">
              <w:rPr>
                <w:rFonts w:ascii="Times New Roman" w:hAnsi="Times New Roman" w:cs="Times New Roman"/>
              </w:rPr>
              <w:t>е</w:t>
            </w:r>
            <w:r w:rsidR="00631B31" w:rsidRPr="008406B0">
              <w:rPr>
                <w:rFonts w:ascii="Times New Roman" w:hAnsi="Times New Roman" w:cs="Times New Roman"/>
              </w:rPr>
              <w:t>вого спирта</w:t>
            </w:r>
          </w:p>
        </w:tc>
        <w:tc>
          <w:tcPr>
            <w:tcW w:w="651" w:type="pct"/>
          </w:tcPr>
          <w:p w:rsidR="007E0413" w:rsidRPr="008406B0" w:rsidRDefault="007E0413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Закон Кировской области от 27.07.2016 № 692-ЗО </w:t>
            </w:r>
            <w:r w:rsidR="00C3106D" w:rsidRPr="008406B0">
              <w:rPr>
                <w:rFonts w:ascii="Times New Roman" w:hAnsi="Times New Roman" w:cs="Times New Roman"/>
              </w:rPr>
              <w:t>«</w:t>
            </w:r>
            <w:r w:rsidRPr="008406B0">
              <w:rPr>
                <w:rFonts w:ascii="Times New Roman" w:hAnsi="Times New Roman" w:cs="Times New Roman"/>
              </w:rPr>
              <w:t>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</w:t>
            </w:r>
            <w:r w:rsidR="00C3106D" w:rsidRPr="008406B0">
              <w:rPr>
                <w:rFonts w:ascii="Times New Roman" w:hAnsi="Times New Roman" w:cs="Times New Roman"/>
              </w:rPr>
              <w:t xml:space="preserve">сти» </w:t>
            </w:r>
            <w:r w:rsidRPr="008406B0">
              <w:rPr>
                <w:rFonts w:ascii="Times New Roman" w:hAnsi="Times New Roman" w:cs="Times New Roman"/>
              </w:rPr>
              <w:t>(ст.4/ч.3)</w:t>
            </w:r>
          </w:p>
        </w:tc>
        <w:tc>
          <w:tcPr>
            <w:tcW w:w="692" w:type="pct"/>
          </w:tcPr>
          <w:p w:rsidR="007E0413" w:rsidRPr="008406B0" w:rsidRDefault="007E0413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Юридические лица </w:t>
            </w:r>
          </w:p>
        </w:tc>
        <w:tc>
          <w:tcPr>
            <w:tcW w:w="521" w:type="pct"/>
          </w:tcPr>
          <w:p w:rsidR="007E0413" w:rsidRPr="008406B0" w:rsidRDefault="007E0413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7E0413" w:rsidRPr="008406B0" w:rsidRDefault="007E0413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а</w:t>
            </w:r>
            <w:r w:rsidRPr="008406B0">
              <w:rPr>
                <w:rFonts w:ascii="Times New Roman" w:hAnsi="Times New Roman" w:cs="Times New Roman"/>
              </w:rPr>
              <w:t>г</w:t>
            </w:r>
            <w:r w:rsidRPr="008406B0">
              <w:rPr>
                <w:rFonts w:ascii="Times New Roman" w:hAnsi="Times New Roman" w:cs="Times New Roman"/>
              </w:rPr>
              <w:t>ропромы</w:t>
            </w:r>
            <w:r w:rsidRPr="008406B0">
              <w:rPr>
                <w:rFonts w:ascii="Times New Roman" w:hAnsi="Times New Roman" w:cs="Times New Roman"/>
              </w:rPr>
              <w:t>ш</w:t>
            </w:r>
            <w:r w:rsidRPr="008406B0">
              <w:rPr>
                <w:rFonts w:ascii="Times New Roman" w:hAnsi="Times New Roman" w:cs="Times New Roman"/>
              </w:rPr>
              <w:t>ленного ко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плекса»</w:t>
            </w:r>
          </w:p>
        </w:tc>
        <w:tc>
          <w:tcPr>
            <w:tcW w:w="520" w:type="pct"/>
          </w:tcPr>
          <w:p w:rsidR="007E0413" w:rsidRPr="008406B0" w:rsidRDefault="007E0413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7E0413" w:rsidRPr="008406B0" w:rsidRDefault="007E0413" w:rsidP="006B1B0B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сельского хозя</w:t>
            </w:r>
            <w:r w:rsidRPr="008406B0">
              <w:rPr>
                <w:rFonts w:ascii="Times New Roman" w:hAnsi="Times New Roman" w:cs="Times New Roman"/>
              </w:rPr>
              <w:t>й</w:t>
            </w:r>
            <w:r w:rsidRPr="008406B0">
              <w:rPr>
                <w:rFonts w:ascii="Times New Roman" w:hAnsi="Times New Roman" w:cs="Times New Roman"/>
              </w:rPr>
              <w:t>ства и продовол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(0% - с 1 по 3 гг.; 1,1% - с 4 по 6 гг.) ставка налога для организаций - резидентов парковой зоны - в отношении имущества, испол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зуемого для ведения деятельности на те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 xml:space="preserve">ритории парковой зоны, </w:t>
            </w:r>
            <w:proofErr w:type="gramStart"/>
            <w:r w:rsidRPr="008406B0">
              <w:rPr>
                <w:rFonts w:ascii="Times New Roman" w:hAnsi="Times New Roman" w:cs="Times New Roman"/>
              </w:rPr>
              <w:t>перечень</w:t>
            </w:r>
            <w:proofErr w:type="gramEnd"/>
            <w:r w:rsidRPr="008406B0">
              <w:rPr>
                <w:rFonts w:ascii="Times New Roman" w:hAnsi="Times New Roman" w:cs="Times New Roman"/>
              </w:rPr>
              <w:t xml:space="preserve"> кот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рого ежегодно утверждается упо</w:t>
            </w:r>
            <w:r w:rsidRPr="008406B0">
              <w:rPr>
                <w:rFonts w:ascii="Times New Roman" w:hAnsi="Times New Roman" w:cs="Times New Roman"/>
              </w:rPr>
              <w:t>л</w:t>
            </w:r>
            <w:r w:rsidRPr="008406B0">
              <w:rPr>
                <w:rFonts w:ascii="Times New Roman" w:hAnsi="Times New Roman" w:cs="Times New Roman"/>
              </w:rPr>
              <w:t>номоченным органом исполнительной вл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27.07.2016 № 692-ЗО «О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области» (ст.4/ч.6)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раслей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мышленного комплекса»</w:t>
            </w:r>
          </w:p>
        </w:tc>
        <w:tc>
          <w:tcPr>
            <w:tcW w:w="520" w:type="pct"/>
          </w:tcPr>
          <w:p w:rsidR="0000526A" w:rsidRPr="008406B0" w:rsidRDefault="0000526A" w:rsidP="00F05CD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B836C2" w:rsidRPr="008406B0" w:rsidRDefault="00B836C2" w:rsidP="00B836C2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Пониженные (1,3%; 0,7%; 0,2%) дифф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ренцированные ста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ки налога для час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ных инвесторов, ре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лизующих инвест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ционные проекты на территории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 в зав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симости от объема вложенных средств - в отношении предн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значенных для реал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зации инвестицио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ного проекта вновь построенных, новых приобретенных, 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конструированных, модернизированных основных средств.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При объеме осно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ных средств: от 40 до 90 млн. рублей вкл. - 1,3%;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свыше 90 и до 180 млн. рублей вкл. - 0,7%;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свыше 180 млн. ру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лей - 0,2%.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Закон Кировской области от 27.07.2016 № 692-ЗО «О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области» (ст.4/ч.4)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B836C2" w:rsidRPr="008406B0" w:rsidRDefault="00B836C2" w:rsidP="006B1B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B836C2" w:rsidRPr="008406B0" w:rsidRDefault="00B836C2" w:rsidP="001E775D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экономического развития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(0%) ставка налога для о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ганизаций - управл</w:t>
            </w:r>
            <w:r w:rsidRPr="008406B0">
              <w:rPr>
                <w:rFonts w:ascii="Times New Roman" w:hAnsi="Times New Roman" w:cs="Times New Roman"/>
              </w:rPr>
              <w:t>я</w:t>
            </w:r>
            <w:r w:rsidRPr="008406B0">
              <w:rPr>
                <w:rFonts w:ascii="Times New Roman" w:hAnsi="Times New Roman" w:cs="Times New Roman"/>
              </w:rPr>
              <w:t>ющих компаний па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ковых зон - в отн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шении имущества, используемого для функционирования парковой зоны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тенсивного развития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27.07.2016 № 692-ЗО «О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области» (ст.4/ч.5)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раслей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мышленного комплекса»</w:t>
            </w:r>
          </w:p>
        </w:tc>
        <w:tc>
          <w:tcPr>
            <w:tcW w:w="520" w:type="pct"/>
          </w:tcPr>
          <w:p w:rsidR="0000526A" w:rsidRPr="008406B0" w:rsidRDefault="0000526A" w:rsidP="006B1B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B836C2" w:rsidRPr="008406B0" w:rsidRDefault="00B836C2" w:rsidP="00B836C2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C2237F" w:rsidRPr="008406B0" w:rsidTr="00911224">
        <w:tc>
          <w:tcPr>
            <w:tcW w:w="174" w:type="pct"/>
          </w:tcPr>
          <w:p w:rsidR="00C2237F" w:rsidRPr="008406B0" w:rsidRDefault="00C2237F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12" w:type="pct"/>
          </w:tcPr>
          <w:p w:rsidR="00C2237F" w:rsidRPr="008406B0" w:rsidRDefault="00C2237F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C2237F" w:rsidRPr="008406B0" w:rsidRDefault="00C2237F" w:rsidP="00F94A3A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(0%) ставка налога для о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ганизаций - резиде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тов ТОСЭР - в отн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шении имущества, вновь созданного и (или) приобретенного в целях ведения де</w:t>
            </w:r>
            <w:r w:rsidRPr="008406B0">
              <w:rPr>
                <w:rFonts w:ascii="Times New Roman" w:hAnsi="Times New Roman" w:cs="Times New Roman"/>
              </w:rPr>
              <w:t>я</w:t>
            </w:r>
            <w:r w:rsidRPr="008406B0">
              <w:rPr>
                <w:rFonts w:ascii="Times New Roman" w:hAnsi="Times New Roman" w:cs="Times New Roman"/>
              </w:rPr>
              <w:t>тельности на терр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тории ТОСЭР</w:t>
            </w:r>
          </w:p>
        </w:tc>
        <w:tc>
          <w:tcPr>
            <w:tcW w:w="65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27.07.2016 № 692-ЗО «О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области» (ст.4/ч.7.1)</w:t>
            </w:r>
          </w:p>
        </w:tc>
        <w:tc>
          <w:tcPr>
            <w:tcW w:w="692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C2237F" w:rsidRPr="008406B0" w:rsidRDefault="00C2237F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C2237F" w:rsidRPr="008406B0" w:rsidRDefault="00C2237F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C2237F" w:rsidRPr="008406B0" w:rsidTr="00911224">
        <w:tc>
          <w:tcPr>
            <w:tcW w:w="174" w:type="pct"/>
          </w:tcPr>
          <w:p w:rsidR="00C2237F" w:rsidRPr="008406B0" w:rsidRDefault="00C2237F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12" w:type="pct"/>
          </w:tcPr>
          <w:p w:rsidR="00C2237F" w:rsidRPr="008406B0" w:rsidRDefault="00C2237F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C2237F" w:rsidRPr="008406B0" w:rsidRDefault="00C2237F" w:rsidP="00F94A3A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(0%) ставка налога для о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ганизаций - участн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ков специальных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вестиционных ко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трактов (СПИК)</w:t>
            </w:r>
          </w:p>
          <w:p w:rsidR="00C2237F" w:rsidRPr="008406B0" w:rsidRDefault="00C2237F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27.07.2016 № 692-ЗО «О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области» (ст.4/ч.7.2)</w:t>
            </w:r>
          </w:p>
        </w:tc>
        <w:tc>
          <w:tcPr>
            <w:tcW w:w="692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раслей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мышленного комплекса»</w:t>
            </w:r>
          </w:p>
        </w:tc>
        <w:tc>
          <w:tcPr>
            <w:tcW w:w="520" w:type="pct"/>
          </w:tcPr>
          <w:p w:rsidR="00C2237F" w:rsidRPr="008406B0" w:rsidRDefault="00C2237F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C2237F" w:rsidRPr="008406B0" w:rsidRDefault="00C2237F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C2237F" w:rsidRPr="008406B0" w:rsidTr="00911224">
        <w:tc>
          <w:tcPr>
            <w:tcW w:w="174" w:type="pct"/>
          </w:tcPr>
          <w:p w:rsidR="00C2237F" w:rsidRPr="008406B0" w:rsidRDefault="00C2237F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512" w:type="pct"/>
          </w:tcPr>
          <w:p w:rsidR="00C2237F" w:rsidRPr="008406B0" w:rsidRDefault="00C2237F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имущество организаций</w:t>
            </w:r>
          </w:p>
        </w:tc>
        <w:tc>
          <w:tcPr>
            <w:tcW w:w="744" w:type="pct"/>
          </w:tcPr>
          <w:p w:rsidR="00C2237F" w:rsidRPr="008406B0" w:rsidRDefault="00C2237F" w:rsidP="00F94A3A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406B0">
              <w:rPr>
                <w:rFonts w:ascii="Times New Roman" w:hAnsi="Times New Roman" w:cs="Times New Roman"/>
              </w:rPr>
              <w:t>Пониженная (1,6%) ставка налога в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ношении админ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стративно-деловых центров, торговых центров (компле</w:t>
            </w:r>
            <w:r w:rsidRPr="008406B0">
              <w:rPr>
                <w:rFonts w:ascii="Times New Roman" w:hAnsi="Times New Roman" w:cs="Times New Roman"/>
              </w:rPr>
              <w:t>к</w:t>
            </w:r>
            <w:r w:rsidRPr="008406B0">
              <w:rPr>
                <w:rFonts w:ascii="Times New Roman" w:hAnsi="Times New Roman" w:cs="Times New Roman"/>
              </w:rPr>
              <w:t>сов), включая пом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щения в них, а также в отношении неж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лых помещений, назначение, разр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шенное использов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ние или наименов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ние которых пред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сматривает размещ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ние офисов, торговых объектов, объектов общественного пит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ния и бытового 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служивания либо к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торые фактически используются для размещения офисов, торговых объектов, объектов обществе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ного питания и быт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 xml:space="preserve">вого обслуживания </w:t>
            </w:r>
            <w:proofErr w:type="gramEnd"/>
          </w:p>
        </w:tc>
        <w:tc>
          <w:tcPr>
            <w:tcW w:w="65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27.07.2016 № 692-ЗО «О налоге на имущество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области» (ст.4/ч.2/абз.1)</w:t>
            </w:r>
          </w:p>
        </w:tc>
        <w:tc>
          <w:tcPr>
            <w:tcW w:w="692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создание 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гоприятной налоговой среды - уст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новление п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реходного п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 xml:space="preserve">риода в связи </w:t>
            </w:r>
            <w:r w:rsidRPr="008406B0">
              <w:rPr>
                <w:rFonts w:ascii="Times New Roman" w:hAnsi="Times New Roman" w:cs="Times New Roman"/>
              </w:rPr>
              <w:br/>
              <w:t xml:space="preserve">с введением порядка </w:t>
            </w:r>
            <w:r w:rsidRPr="008406B0">
              <w:rPr>
                <w:rFonts w:ascii="Times New Roman" w:hAnsi="Times New Roman" w:cs="Times New Roman"/>
              </w:rPr>
              <w:br/>
              <w:t>исчисления налога исходя из кадастровой стоимости н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движимого имущества</w:t>
            </w:r>
          </w:p>
        </w:tc>
        <w:tc>
          <w:tcPr>
            <w:tcW w:w="520" w:type="pct"/>
          </w:tcPr>
          <w:p w:rsidR="00C2237F" w:rsidRPr="008406B0" w:rsidRDefault="00C2237F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C2237F" w:rsidRPr="008406B0" w:rsidRDefault="00C2237F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Освобождение от уплаты налога сел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скохозяйственных товаропроизводит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 xml:space="preserve">лей в </w:t>
            </w:r>
            <w:proofErr w:type="gramStart"/>
            <w:r w:rsidRPr="008406B0">
              <w:rPr>
                <w:rFonts w:ascii="Times New Roman" w:hAnsi="Times New Roman" w:cs="Times New Roman"/>
              </w:rPr>
              <w:t>отношении</w:t>
            </w:r>
            <w:proofErr w:type="gramEnd"/>
            <w:r w:rsidRPr="008406B0">
              <w:rPr>
                <w:rFonts w:ascii="Times New Roman" w:hAnsi="Times New Roman" w:cs="Times New Roman"/>
              </w:rPr>
              <w:t xml:space="preserve"> принадлежащего им автотранспорта,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носящегося к катег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рии грузовых авт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транспортных средств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области» (ст.5/п.1/пп.6)</w:t>
            </w:r>
          </w:p>
        </w:tc>
        <w:tc>
          <w:tcPr>
            <w:tcW w:w="692" w:type="pct"/>
          </w:tcPr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Юридические лица/ Индивидуальные предприниматели 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а</w:t>
            </w:r>
            <w:r w:rsidRPr="008406B0">
              <w:rPr>
                <w:rFonts w:ascii="Times New Roman" w:hAnsi="Times New Roman" w:cs="Times New Roman"/>
              </w:rPr>
              <w:t>г</w:t>
            </w:r>
            <w:r w:rsidRPr="008406B0">
              <w:rPr>
                <w:rFonts w:ascii="Times New Roman" w:hAnsi="Times New Roman" w:cs="Times New Roman"/>
              </w:rPr>
              <w:t>ропромы</w:t>
            </w:r>
            <w:r w:rsidRPr="008406B0">
              <w:rPr>
                <w:rFonts w:ascii="Times New Roman" w:hAnsi="Times New Roman" w:cs="Times New Roman"/>
              </w:rPr>
              <w:t>ш</w:t>
            </w:r>
            <w:r w:rsidRPr="008406B0">
              <w:rPr>
                <w:rFonts w:ascii="Times New Roman" w:hAnsi="Times New Roman" w:cs="Times New Roman"/>
              </w:rPr>
              <w:t>ленного ко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плекса»</w:t>
            </w:r>
          </w:p>
        </w:tc>
        <w:tc>
          <w:tcPr>
            <w:tcW w:w="520" w:type="pct"/>
          </w:tcPr>
          <w:p w:rsidR="00B836C2" w:rsidRPr="008406B0" w:rsidRDefault="00B836C2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6B1B0B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сельского хозя</w:t>
            </w:r>
            <w:r w:rsidRPr="008406B0">
              <w:rPr>
                <w:rFonts w:ascii="Times New Roman" w:hAnsi="Times New Roman" w:cs="Times New Roman"/>
              </w:rPr>
              <w:t>й</w:t>
            </w:r>
            <w:r w:rsidRPr="008406B0">
              <w:rPr>
                <w:rFonts w:ascii="Times New Roman" w:hAnsi="Times New Roman" w:cs="Times New Roman"/>
              </w:rPr>
              <w:t>ства и продовол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13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1E775D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Освобождение от уплаты налога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в отношении транспортных средств, оборудова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ных для использов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ния природного газа в качестве моторного топлива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области» (ст.5/п.1/пп.4)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ж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лищно-коммунальн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 комплекса и повышение энергетич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ской эффе</w:t>
            </w:r>
            <w:r w:rsidRPr="008406B0">
              <w:rPr>
                <w:rFonts w:ascii="Times New Roman" w:hAnsi="Times New Roman" w:cs="Times New Roman"/>
              </w:rPr>
              <w:t>к</w:t>
            </w:r>
            <w:r w:rsidRPr="008406B0">
              <w:rPr>
                <w:rFonts w:ascii="Times New Roman" w:hAnsi="Times New Roman" w:cs="Times New Roman"/>
              </w:rPr>
              <w:t>тивности»</w:t>
            </w:r>
          </w:p>
        </w:tc>
        <w:tc>
          <w:tcPr>
            <w:tcW w:w="520" w:type="pct"/>
          </w:tcPr>
          <w:p w:rsidR="00B836C2" w:rsidRPr="008406B0" w:rsidRDefault="00B836C2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8C4002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Министерство энергетики </w:t>
            </w:r>
            <w:r w:rsidRPr="008406B0">
              <w:rPr>
                <w:rFonts w:ascii="Times New Roman" w:hAnsi="Times New Roman" w:cs="Times New Roman"/>
              </w:rPr>
              <w:br/>
              <w:t>и жилищно-коммунального хозяйства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Освобождение от уплаты налога орг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низаций почтовой связи общего польз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вания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области» (ст.5/п.1/пп.5)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«Информац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онное общ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ство»</w:t>
            </w:r>
          </w:p>
        </w:tc>
        <w:tc>
          <w:tcPr>
            <w:tcW w:w="520" w:type="pct"/>
          </w:tcPr>
          <w:p w:rsidR="00B836C2" w:rsidRPr="008406B0" w:rsidRDefault="00B836C2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B379ED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формационных технологий и св</w:t>
            </w:r>
            <w:r w:rsidRPr="008406B0">
              <w:rPr>
                <w:rFonts w:ascii="Times New Roman" w:hAnsi="Times New Roman" w:cs="Times New Roman"/>
              </w:rPr>
              <w:t>я</w:t>
            </w:r>
            <w:r w:rsidRPr="008406B0">
              <w:rPr>
                <w:rFonts w:ascii="Times New Roman" w:hAnsi="Times New Roman" w:cs="Times New Roman"/>
              </w:rPr>
              <w:t>зи Кировской 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Освобождение от уплаты налога Героев Советского Союза, Героев РФ, Героев Социалистического Труда и полных к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валеров ордена Сл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вы - в отношении: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                                   - мотоцикла (мот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роллера)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стью двигателя до 45 л. с.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(ст.5/п.1/пп.1)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2B59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2B59A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Освобождение от уплаты налога инв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лидов 1 группы в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ношении одного из следующих тран</w:t>
            </w:r>
            <w:r w:rsidRPr="008406B0">
              <w:rPr>
                <w:rFonts w:ascii="Times New Roman" w:hAnsi="Times New Roman" w:cs="Times New Roman"/>
              </w:rPr>
              <w:t>с</w:t>
            </w:r>
            <w:r w:rsidRPr="008406B0">
              <w:rPr>
                <w:rFonts w:ascii="Times New Roman" w:hAnsi="Times New Roman" w:cs="Times New Roman"/>
              </w:rPr>
              <w:lastRenderedPageBreak/>
              <w:t>портных средств: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 xml:space="preserve">биля с мощностью двигателя до 150 л. </w:t>
            </w:r>
            <w:proofErr w:type="gramStart"/>
            <w:r w:rsidRPr="008406B0">
              <w:rPr>
                <w:rFonts w:ascii="Times New Roman" w:hAnsi="Times New Roman" w:cs="Times New Roman"/>
              </w:rPr>
              <w:t>с</w:t>
            </w:r>
            <w:proofErr w:type="gramEnd"/>
            <w:r w:rsidRPr="008406B0">
              <w:rPr>
                <w:rFonts w:ascii="Times New Roman" w:hAnsi="Times New Roman" w:cs="Times New Roman"/>
              </w:rPr>
              <w:t>. включительно;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мотоцикла (мот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роллера)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 xml:space="preserve">стью двигателя до 45 л. </w:t>
            </w:r>
            <w:proofErr w:type="gramStart"/>
            <w:r w:rsidRPr="008406B0">
              <w:rPr>
                <w:rFonts w:ascii="Times New Roman" w:hAnsi="Times New Roman" w:cs="Times New Roman"/>
              </w:rPr>
              <w:t>с</w:t>
            </w:r>
            <w:proofErr w:type="gramEnd"/>
            <w:r w:rsidRPr="008406B0">
              <w:rPr>
                <w:rFonts w:ascii="Times New Roman" w:hAnsi="Times New Roman" w:cs="Times New Roman"/>
              </w:rPr>
              <w:t>. включительно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lastRenderedPageBreak/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(ст.5/п.1/пп.2)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«Социальная поддержка и социальное обслуживание </w:t>
            </w:r>
            <w:r w:rsidRPr="008406B0">
              <w:rPr>
                <w:rFonts w:ascii="Times New Roman" w:hAnsi="Times New Roman" w:cs="Times New Roman"/>
              </w:rPr>
              <w:lastRenderedPageBreak/>
              <w:t>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Освобождение от уплаты налога физ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ческих лиц, ведущих личное подсобное хозяйство на земел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участках, пред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ставленных в аренду - в отношении тра</w:t>
            </w:r>
            <w:r w:rsidRPr="008406B0">
              <w:rPr>
                <w:rFonts w:ascii="Times New Roman" w:hAnsi="Times New Roman" w:cs="Times New Roman"/>
              </w:rPr>
              <w:t>к</w:t>
            </w:r>
            <w:r w:rsidRPr="008406B0">
              <w:rPr>
                <w:rFonts w:ascii="Times New Roman" w:hAnsi="Times New Roman" w:cs="Times New Roman"/>
              </w:rPr>
              <w:t>торов и самоходных комбайнов всех 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рок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 (ст.5/п.1/пп.3)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а</w:t>
            </w:r>
            <w:r w:rsidRPr="008406B0">
              <w:rPr>
                <w:rFonts w:ascii="Times New Roman" w:hAnsi="Times New Roman" w:cs="Times New Roman"/>
              </w:rPr>
              <w:t>г</w:t>
            </w:r>
            <w:r w:rsidRPr="008406B0">
              <w:rPr>
                <w:rFonts w:ascii="Times New Roman" w:hAnsi="Times New Roman" w:cs="Times New Roman"/>
              </w:rPr>
              <w:t>ропромы</w:t>
            </w:r>
            <w:r w:rsidRPr="008406B0">
              <w:rPr>
                <w:rFonts w:ascii="Times New Roman" w:hAnsi="Times New Roman" w:cs="Times New Roman"/>
              </w:rPr>
              <w:t>ш</w:t>
            </w:r>
            <w:r w:rsidRPr="008406B0">
              <w:rPr>
                <w:rFonts w:ascii="Times New Roman" w:hAnsi="Times New Roman" w:cs="Times New Roman"/>
              </w:rPr>
              <w:t>ленного ко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плекса»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FA3E63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сельского хозя</w:t>
            </w:r>
            <w:r w:rsidRPr="008406B0">
              <w:rPr>
                <w:rFonts w:ascii="Times New Roman" w:hAnsi="Times New Roman" w:cs="Times New Roman"/>
              </w:rPr>
              <w:t>й</w:t>
            </w:r>
            <w:r w:rsidRPr="008406B0">
              <w:rPr>
                <w:rFonts w:ascii="Times New Roman" w:hAnsi="Times New Roman" w:cs="Times New Roman"/>
              </w:rPr>
              <w:t>ства и продовол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(30%) ставка налога для граждан, подвер</w:t>
            </w:r>
            <w:r w:rsidRPr="008406B0">
              <w:rPr>
                <w:rFonts w:ascii="Times New Roman" w:hAnsi="Times New Roman" w:cs="Times New Roman"/>
              </w:rPr>
              <w:t>г</w:t>
            </w:r>
            <w:r w:rsidRPr="008406B0">
              <w:rPr>
                <w:rFonts w:ascii="Times New Roman" w:hAnsi="Times New Roman" w:cs="Times New Roman"/>
              </w:rPr>
              <w:t>шихся воздействию радиации - в отнош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мотоцикла (моторо</w:t>
            </w:r>
            <w:r w:rsidRPr="008406B0">
              <w:rPr>
                <w:rFonts w:ascii="Times New Roman" w:hAnsi="Times New Roman" w:cs="Times New Roman"/>
              </w:rPr>
              <w:t>л</w:t>
            </w:r>
            <w:r w:rsidRPr="008406B0">
              <w:rPr>
                <w:rFonts w:ascii="Times New Roman" w:hAnsi="Times New Roman" w:cs="Times New Roman"/>
              </w:rPr>
              <w:t>лера) с мощностью двигателя до 45 л. с.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 (ст.5/п.2/пп.1)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(30%) ставка налога для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lastRenderedPageBreak/>
              <w:t>валидов 2,3 групп, инвалидов боевых действий - в отнош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мотоцикла (мот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роллера)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стью двигателя до 45 л. с.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 xml:space="preserve">Закон Кировской области от </w:t>
            </w:r>
            <w:r w:rsidRPr="008406B0">
              <w:rPr>
                <w:rFonts w:ascii="Times New Roman" w:hAnsi="Times New Roman" w:cs="Times New Roman"/>
              </w:rPr>
              <w:lastRenderedPageBreak/>
              <w:t>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(ст.5/п.2/пп.2) 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«Социальная поддержка и </w:t>
            </w:r>
            <w:r w:rsidRPr="008406B0">
              <w:rPr>
                <w:rFonts w:ascii="Times New Roman" w:hAnsi="Times New Roman" w:cs="Times New Roman"/>
              </w:rPr>
              <w:lastRenderedPageBreak/>
              <w:t>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lastRenderedPageBreak/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Пониженная (50%) ставка налога для </w:t>
            </w:r>
            <w:proofErr w:type="spellStart"/>
            <w:proofErr w:type="gramStart"/>
            <w:r w:rsidRPr="008406B0">
              <w:rPr>
                <w:rFonts w:ascii="Times New Roman" w:hAnsi="Times New Roman" w:cs="Times New Roman"/>
              </w:rPr>
              <w:t>для</w:t>
            </w:r>
            <w:proofErr w:type="spellEnd"/>
            <w:proofErr w:type="gramEnd"/>
            <w:r w:rsidRPr="008406B0">
              <w:rPr>
                <w:rFonts w:ascii="Times New Roman" w:hAnsi="Times New Roman" w:cs="Times New Roman"/>
              </w:rPr>
              <w:t xml:space="preserve"> мужчин, достигших возраста 60 лет и женщин, достигших возраста 55 лет - в отношении: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мотоцикла (мот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роллера)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стью двигателя до 45 л. с.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(ст.5/п.3/пп.1)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(50%) ставка налога для ф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зических лиц - в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ношении одного к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тера, моторной лодки или другого водного транспортного сре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 xml:space="preserve">ства с мощностью двигателя до 100 л. с. </w:t>
            </w:r>
            <w:r w:rsidRPr="008406B0">
              <w:rPr>
                <w:rFonts w:ascii="Times New Roman" w:hAnsi="Times New Roman" w:cs="Times New Roman"/>
              </w:rPr>
              <w:lastRenderedPageBreak/>
              <w:t>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 xml:space="preserve">ровской области» 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(ст.5/п.3/пп.2)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(50%) ставка налога для о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ного из родителей (усыновителей) в многодетной семье - в отношении: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грузового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автобуса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стью двигателя до 200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мотоцикла (моторо</w:t>
            </w:r>
            <w:r w:rsidRPr="008406B0">
              <w:rPr>
                <w:rFonts w:ascii="Times New Roman" w:hAnsi="Times New Roman" w:cs="Times New Roman"/>
              </w:rPr>
              <w:t>л</w:t>
            </w:r>
            <w:r w:rsidRPr="008406B0">
              <w:rPr>
                <w:rFonts w:ascii="Times New Roman" w:hAnsi="Times New Roman" w:cs="Times New Roman"/>
              </w:rPr>
              <w:t xml:space="preserve">лера) с мощностью двигателя до 45 </w:t>
            </w:r>
            <w:proofErr w:type="spellStart"/>
            <w:r w:rsidRPr="008406B0">
              <w:rPr>
                <w:rFonts w:ascii="Times New Roman" w:hAnsi="Times New Roman" w:cs="Times New Roman"/>
              </w:rPr>
              <w:t>л.с</w:t>
            </w:r>
            <w:proofErr w:type="spellEnd"/>
            <w:r w:rsidRPr="008406B0">
              <w:rPr>
                <w:rFonts w:ascii="Times New Roman" w:hAnsi="Times New Roman" w:cs="Times New Roman"/>
              </w:rPr>
              <w:t>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области» (ст.5/п.3/пп.3)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(50%) ставка налога для в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теранов, военносл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жащих и т.д. - в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ношении: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мотоцикла (мот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роллера)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стью двигателя до 45 л. с.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области» (ст.5/п.3/пп.4)</w:t>
            </w:r>
          </w:p>
          <w:p w:rsidR="00B836C2" w:rsidRPr="008406B0" w:rsidRDefault="00B836C2" w:rsidP="00835837">
            <w:pPr>
              <w:spacing w:before="120"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24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ный налог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(50%) ставка налога для о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ного из родителей (усыновителей, оп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 xml:space="preserve">кунов, попечителей), </w:t>
            </w:r>
            <w:proofErr w:type="gramStart"/>
            <w:r w:rsidRPr="008406B0">
              <w:rPr>
                <w:rFonts w:ascii="Times New Roman" w:hAnsi="Times New Roman" w:cs="Times New Roman"/>
              </w:rPr>
              <w:t>имеющий</w:t>
            </w:r>
            <w:proofErr w:type="gramEnd"/>
            <w:r w:rsidRPr="008406B0">
              <w:rPr>
                <w:rFonts w:ascii="Times New Roman" w:hAnsi="Times New Roman" w:cs="Times New Roman"/>
              </w:rPr>
              <w:t xml:space="preserve"> ребенка-инвалида (детей-инвалидов) - в отн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шении: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легкового автом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биля с мощностью двигателя до 150 л. с. вкл.;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мотоцикла (мот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роллера) с мощн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стью двигателя до 45 л. с. вкл.</w:t>
            </w: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28.11.2002 № 114-ЗО «О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ном налоге в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области» (ст.5/п.3/пп.5)</w:t>
            </w:r>
          </w:p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«Социальная поддержка и социальное обслуживание граждан»</w:t>
            </w:r>
          </w:p>
        </w:tc>
        <w:tc>
          <w:tcPr>
            <w:tcW w:w="520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B836C2" w:rsidRPr="008406B0" w:rsidRDefault="00B836C2" w:rsidP="00914939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с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циального разв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тия Кировской области</w:t>
            </w:r>
          </w:p>
        </w:tc>
      </w:tr>
      <w:tr w:rsidR="00C2237F" w:rsidRPr="008406B0" w:rsidTr="00911224">
        <w:tc>
          <w:tcPr>
            <w:tcW w:w="174" w:type="pct"/>
          </w:tcPr>
          <w:p w:rsidR="00C2237F" w:rsidRPr="008406B0" w:rsidRDefault="00C2237F" w:rsidP="00711F95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12" w:type="pct"/>
          </w:tcPr>
          <w:p w:rsidR="00C2237F" w:rsidRPr="008406B0" w:rsidRDefault="00C2237F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пр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</w:t>
            </w:r>
          </w:p>
        </w:tc>
        <w:tc>
          <w:tcPr>
            <w:tcW w:w="744" w:type="pct"/>
          </w:tcPr>
          <w:p w:rsidR="00C2237F" w:rsidRPr="008406B0" w:rsidRDefault="00C2237F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(14%) ставка налога для о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ганизаций народных художественных промыслов</w:t>
            </w:r>
          </w:p>
        </w:tc>
        <w:tc>
          <w:tcPr>
            <w:tcW w:w="65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08.10.2012 № 199-ЗО «О пониже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ной налоговой ставке налога на прибыль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заций, подлеж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щего зачислению в областной бю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жет, для отдел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категорий налогоплательщ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ков» (ст.3/ч.4)</w:t>
            </w:r>
          </w:p>
        </w:tc>
        <w:tc>
          <w:tcPr>
            <w:tcW w:w="692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Социальная </w:t>
            </w:r>
          </w:p>
        </w:tc>
        <w:tc>
          <w:tcPr>
            <w:tcW w:w="533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C2237F" w:rsidRPr="008406B0" w:rsidRDefault="00C2237F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C2237F" w:rsidRPr="008406B0" w:rsidRDefault="00C2237F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5E556A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пр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(13,5%) ставка налога для управляющих комп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ний парковой зоны</w:t>
            </w:r>
          </w:p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08.10.2012 № 199-ЗО «О пониже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 xml:space="preserve">ной налоговой ставке налога на </w:t>
            </w:r>
            <w:r w:rsidRPr="008406B0">
              <w:rPr>
                <w:rFonts w:ascii="Times New Roman" w:hAnsi="Times New Roman" w:cs="Times New Roman"/>
              </w:rPr>
              <w:lastRenderedPageBreak/>
              <w:t>прибыль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заций, подлеж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щего зачислению в областной бю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жет, для отдел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категорий налогоплательщ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ков» (ст.3/ч.2)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Юридические лица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раслей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мышленного комплекса»</w:t>
            </w:r>
          </w:p>
        </w:tc>
        <w:tc>
          <w:tcPr>
            <w:tcW w:w="520" w:type="pct"/>
          </w:tcPr>
          <w:p w:rsidR="004B3751" w:rsidRPr="008406B0" w:rsidRDefault="004B3751" w:rsidP="006B1B0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B836C2" w:rsidRPr="008406B0" w:rsidRDefault="00B836C2" w:rsidP="00B836C2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F05CD7" w:rsidRPr="008406B0" w:rsidTr="00911224">
        <w:tc>
          <w:tcPr>
            <w:tcW w:w="174" w:type="pct"/>
          </w:tcPr>
          <w:p w:rsidR="00F05CD7" w:rsidRPr="008406B0" w:rsidRDefault="00F05CD7" w:rsidP="005E556A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27</w:t>
            </w:r>
          </w:p>
        </w:tc>
        <w:tc>
          <w:tcPr>
            <w:tcW w:w="512" w:type="pct"/>
          </w:tcPr>
          <w:p w:rsidR="00F05CD7" w:rsidRPr="008406B0" w:rsidRDefault="00F05CD7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пр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</w:t>
            </w:r>
          </w:p>
        </w:tc>
        <w:tc>
          <w:tcPr>
            <w:tcW w:w="744" w:type="pct"/>
          </w:tcPr>
          <w:p w:rsidR="00F05CD7" w:rsidRPr="008406B0" w:rsidRDefault="00F05CD7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(5% - с 1 по 5 налоговый пер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од; 10% - с 6 по 10 налоговый период) ставка налога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зациям - резидентам ТОСЭР</w:t>
            </w:r>
          </w:p>
        </w:tc>
        <w:tc>
          <w:tcPr>
            <w:tcW w:w="651" w:type="pct"/>
          </w:tcPr>
          <w:p w:rsidR="00F05CD7" w:rsidRPr="008406B0" w:rsidRDefault="00F05CD7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08.10.2012 № 199-ЗО «О пониже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ной налоговой ставке налога на прибыль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заций, подлеж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щего зачислению в областной бю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жет, для отдел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категорий налогоплательщ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ков» (ст.3/ч.5)</w:t>
            </w:r>
          </w:p>
        </w:tc>
        <w:tc>
          <w:tcPr>
            <w:tcW w:w="692" w:type="pct"/>
          </w:tcPr>
          <w:p w:rsidR="00F05CD7" w:rsidRPr="008406B0" w:rsidRDefault="00F05CD7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F05CD7" w:rsidRPr="008406B0" w:rsidRDefault="00F05CD7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F05CD7" w:rsidRPr="008406B0" w:rsidRDefault="00F05CD7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F05CD7" w:rsidRPr="008406B0" w:rsidRDefault="00F05CD7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F05CD7" w:rsidRPr="008406B0" w:rsidRDefault="00F05CD7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C2237F" w:rsidRPr="008406B0" w:rsidTr="00911224">
        <w:tc>
          <w:tcPr>
            <w:tcW w:w="174" w:type="pct"/>
          </w:tcPr>
          <w:p w:rsidR="00C2237F" w:rsidRPr="008406B0" w:rsidRDefault="00C2237F" w:rsidP="005E556A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12" w:type="pct"/>
          </w:tcPr>
          <w:p w:rsidR="00C2237F" w:rsidRPr="008406B0" w:rsidRDefault="00C2237F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пр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</w:t>
            </w:r>
          </w:p>
        </w:tc>
        <w:tc>
          <w:tcPr>
            <w:tcW w:w="744" w:type="pct"/>
          </w:tcPr>
          <w:p w:rsidR="00C2237F" w:rsidRPr="008406B0" w:rsidRDefault="00C2237F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(0%) ставка налога для о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ганизаций - участн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ков специальных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вестиционных ко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трактов (СПИК)</w:t>
            </w:r>
          </w:p>
        </w:tc>
        <w:tc>
          <w:tcPr>
            <w:tcW w:w="65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08.10.2012 № 199-ЗО «О пониже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ной налоговой ставке налога на прибыль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заций, подлеж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щего зачислению в областной бю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жет, для отдел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категорий налогоплательщ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ков» (ст.3/ч.6)</w:t>
            </w:r>
          </w:p>
          <w:p w:rsidR="00F94A3A" w:rsidRPr="008406B0" w:rsidRDefault="00F94A3A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521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C2237F" w:rsidRPr="008406B0" w:rsidRDefault="00C2237F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раслей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мышленного комплекса»</w:t>
            </w:r>
          </w:p>
        </w:tc>
        <w:tc>
          <w:tcPr>
            <w:tcW w:w="520" w:type="pct"/>
          </w:tcPr>
          <w:p w:rsidR="00C2237F" w:rsidRPr="008406B0" w:rsidRDefault="00C2237F" w:rsidP="00D827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C2237F" w:rsidRPr="008406B0" w:rsidRDefault="00C2237F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835837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Налог на пр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быль орган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заций</w:t>
            </w:r>
          </w:p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Инвестиционный налоговый вычет в размере: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406B0">
              <w:rPr>
                <w:rFonts w:ascii="Times New Roman" w:hAnsi="Times New Roman" w:cs="Times New Roman"/>
              </w:rPr>
              <w:t xml:space="preserve">- 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 xml:space="preserve">90 % суммы расходов налогоплательщиков, </w:t>
            </w:r>
            <w:r w:rsidRPr="008406B0">
              <w:rPr>
                <w:rFonts w:ascii="Times New Roman" w:hAnsi="Times New Roman" w:cs="Times New Roman"/>
                <w:spacing w:val="2"/>
                <w:shd w:val="clear" w:color="auto" w:fill="FFFFFF"/>
              </w:rPr>
              <w:t>осуществляющих основной вид де</w:t>
            </w:r>
            <w:r w:rsidRPr="008406B0">
              <w:rPr>
                <w:rFonts w:ascii="Times New Roman" w:hAnsi="Times New Roman" w:cs="Times New Roman"/>
                <w:spacing w:val="2"/>
                <w:shd w:val="clear" w:color="auto" w:fill="FFFFFF"/>
              </w:rPr>
              <w:t>я</w:t>
            </w:r>
            <w:r w:rsidRPr="008406B0">
              <w:rPr>
                <w:rFonts w:ascii="Times New Roman" w:hAnsi="Times New Roman" w:cs="Times New Roman"/>
                <w:spacing w:val="2"/>
                <w:shd w:val="clear" w:color="auto" w:fill="FFFFFF"/>
              </w:rPr>
              <w:t xml:space="preserve">тельности, </w:t>
            </w:r>
            <w:r w:rsidRPr="008406B0">
              <w:rPr>
                <w:rFonts w:ascii="Times New Roman" w:hAnsi="Times New Roman" w:cs="Times New Roman"/>
              </w:rPr>
              <w:t>относ</w:t>
            </w:r>
            <w:r w:rsidRPr="008406B0">
              <w:rPr>
                <w:rFonts w:ascii="Times New Roman" w:hAnsi="Times New Roman" w:cs="Times New Roman"/>
              </w:rPr>
              <w:t>я</w:t>
            </w:r>
            <w:r w:rsidRPr="008406B0">
              <w:rPr>
                <w:rFonts w:ascii="Times New Roman" w:hAnsi="Times New Roman" w:cs="Times New Roman"/>
              </w:rPr>
              <w:t>щийся в соответствии с Общероссийским классификатором 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дов экономической деятельности к кла</w:t>
            </w:r>
            <w:r w:rsidRPr="008406B0">
              <w:rPr>
                <w:rFonts w:ascii="Times New Roman" w:hAnsi="Times New Roman" w:cs="Times New Roman"/>
              </w:rPr>
              <w:t>с</w:t>
            </w:r>
            <w:r w:rsidRPr="008406B0">
              <w:rPr>
                <w:rFonts w:ascii="Times New Roman" w:hAnsi="Times New Roman" w:cs="Times New Roman"/>
              </w:rPr>
              <w:t>су видов 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ской деятельности «Обработка древес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ны и производство изделий из дерева и пробки, кроме меб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ли, производство и</w:t>
            </w:r>
            <w:r w:rsidRPr="008406B0">
              <w:rPr>
                <w:rFonts w:ascii="Times New Roman" w:hAnsi="Times New Roman" w:cs="Times New Roman"/>
              </w:rPr>
              <w:t>з</w:t>
            </w:r>
            <w:r w:rsidRPr="008406B0">
              <w:rPr>
                <w:rFonts w:ascii="Times New Roman" w:hAnsi="Times New Roman" w:cs="Times New Roman"/>
              </w:rPr>
              <w:t>делий из соломки и материалов для пл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тения», «Произво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ство лекарственных средств и матери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лов, применяемых в медицинских целях», «Производство ко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пьютеров, электро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ных и оптических изделий» и «Прои</w:t>
            </w:r>
            <w:r w:rsidRPr="008406B0">
              <w:rPr>
                <w:rFonts w:ascii="Times New Roman" w:hAnsi="Times New Roman" w:cs="Times New Roman"/>
              </w:rPr>
              <w:t>з</w:t>
            </w:r>
            <w:r w:rsidRPr="008406B0">
              <w:rPr>
                <w:rFonts w:ascii="Times New Roman" w:hAnsi="Times New Roman" w:cs="Times New Roman"/>
              </w:rPr>
              <w:t>водство машин и</w:t>
            </w:r>
            <w:proofErr w:type="gramEnd"/>
            <w:r w:rsidRPr="008406B0">
              <w:rPr>
                <w:rFonts w:ascii="Times New Roman" w:hAnsi="Times New Roman" w:cs="Times New Roman"/>
              </w:rPr>
              <w:t xml:space="preserve"> оборудования, не включенных в другие группировки», в ра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ках реализации инв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стиционных прое</w:t>
            </w:r>
            <w:r w:rsidRPr="008406B0">
              <w:rPr>
                <w:rFonts w:ascii="Times New Roman" w:hAnsi="Times New Roman" w:cs="Times New Roman"/>
              </w:rPr>
              <w:t>к</w:t>
            </w:r>
            <w:r w:rsidRPr="008406B0">
              <w:rPr>
                <w:rFonts w:ascii="Times New Roman" w:hAnsi="Times New Roman" w:cs="Times New Roman"/>
              </w:rPr>
              <w:t xml:space="preserve">тов, включенных в </w:t>
            </w:r>
            <w:r w:rsidRPr="008406B0">
              <w:rPr>
                <w:rFonts w:ascii="Times New Roman" w:hAnsi="Times New Roman" w:cs="Times New Roman"/>
              </w:rPr>
              <w:lastRenderedPageBreak/>
              <w:t>перечень приорите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ных инвестиционных проектов в соотве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 xml:space="preserve">ствии с требованиями </w:t>
            </w:r>
            <w:hyperlink r:id="rId8" w:history="1">
              <w:r w:rsidRPr="008406B0">
                <w:rPr>
                  <w:rFonts w:ascii="Times New Roman" w:hAnsi="Times New Roman" w:cs="Times New Roman"/>
                </w:rPr>
                <w:t>Закона</w:t>
              </w:r>
            </w:hyperlink>
            <w:r w:rsidRPr="008406B0">
              <w:rPr>
                <w:rFonts w:ascii="Times New Roman" w:hAnsi="Times New Roman" w:cs="Times New Roman"/>
              </w:rPr>
              <w:t xml:space="preserve"> Кировской области от 2 июля 2010 года № 537-ЗО "О регулировании инвестиционной де</w:t>
            </w:r>
            <w:r w:rsidRPr="008406B0">
              <w:rPr>
                <w:rFonts w:ascii="Times New Roman" w:hAnsi="Times New Roman" w:cs="Times New Roman"/>
              </w:rPr>
              <w:t>я</w:t>
            </w:r>
            <w:r w:rsidRPr="008406B0">
              <w:rPr>
                <w:rFonts w:ascii="Times New Roman" w:hAnsi="Times New Roman" w:cs="Times New Roman"/>
              </w:rPr>
              <w:t>тельности в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ской области";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- 5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>0  % суммы расх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>о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>дов налогоплательщ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>и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>ков, осуществляющих прочие виды эконом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>и</w:t>
            </w:r>
            <w:r w:rsidRPr="008406B0">
              <w:rPr>
                <w:rFonts w:ascii="Times New Roman" w:hAnsi="Times New Roman" w:cs="Times New Roman"/>
                <w:spacing w:val="-8"/>
                <w:shd w:val="clear" w:color="auto" w:fill="FFFFFF"/>
              </w:rPr>
              <w:t xml:space="preserve">ческой деятельности, </w:t>
            </w:r>
            <w:r w:rsidRPr="008406B0">
              <w:rPr>
                <w:rFonts w:ascii="Times New Roman" w:hAnsi="Times New Roman" w:cs="Times New Roman"/>
              </w:rPr>
              <w:t>в рамках реализации инвестиционных проектов, включе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ных в перечень при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ритетных инвестиц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онных проектов в соответствии с тр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 xml:space="preserve">бованиями </w:t>
            </w:r>
            <w:hyperlink r:id="rId9" w:history="1">
              <w:r w:rsidRPr="008406B0">
                <w:rPr>
                  <w:rFonts w:ascii="Times New Roman" w:hAnsi="Times New Roman" w:cs="Times New Roman"/>
                </w:rPr>
                <w:t>Закона</w:t>
              </w:r>
            </w:hyperlink>
            <w:r w:rsidRPr="008406B0">
              <w:rPr>
                <w:rFonts w:ascii="Times New Roman" w:hAnsi="Times New Roman" w:cs="Times New Roman"/>
              </w:rPr>
              <w:t xml:space="preserve"> Кировской области от 2 июля 2010 года № 537-ЗО "О регул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ровании инвестиц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онной деятельности в Кировской области";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- 85 процентов су</w:t>
            </w:r>
            <w:r w:rsidRPr="008406B0">
              <w:rPr>
                <w:rFonts w:ascii="Times New Roman" w:hAnsi="Times New Roman" w:cs="Times New Roman"/>
              </w:rPr>
              <w:t>м</w:t>
            </w:r>
            <w:r w:rsidRPr="008406B0">
              <w:rPr>
                <w:rFonts w:ascii="Times New Roman" w:hAnsi="Times New Roman" w:cs="Times New Roman"/>
              </w:rPr>
              <w:t>мы расходов налог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плательщиков в части расходов текущего периода в виде д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нежных средств, п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речисленных по д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lastRenderedPageBreak/>
              <w:t>говорам финансир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вания деятельности по созданию на те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ритории Кировской области объектов инфраструктуры, к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торые в соответствии с законодательством Российской Федер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ции могут находиться исключительно в ф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деральной собстве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ности;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 100 % суммы ра</w:t>
            </w:r>
            <w:r w:rsidRPr="008406B0">
              <w:rPr>
                <w:rFonts w:ascii="Times New Roman" w:hAnsi="Times New Roman" w:cs="Times New Roman"/>
              </w:rPr>
              <w:t>с</w:t>
            </w:r>
            <w:r w:rsidRPr="008406B0">
              <w:rPr>
                <w:rFonts w:ascii="Times New Roman" w:hAnsi="Times New Roman" w:cs="Times New Roman"/>
              </w:rPr>
              <w:t>ходов налогопл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тельщиков в части расходов на создание объектов транспор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ной и коммунальной инфраструктуры, безвозмездно пер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данных в госуда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ственную собстве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ность Кировской 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ласти или муниц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пальную собстве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ность муниципал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образований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области;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- 80 % суммы расх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дов налогоплател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щиков в части расх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дов на создание об</w:t>
            </w:r>
            <w:r w:rsidRPr="008406B0">
              <w:rPr>
                <w:rFonts w:ascii="Times New Roman" w:hAnsi="Times New Roman" w:cs="Times New Roman"/>
              </w:rPr>
              <w:t>ъ</w:t>
            </w:r>
            <w:r w:rsidRPr="008406B0">
              <w:rPr>
                <w:rFonts w:ascii="Times New Roman" w:hAnsi="Times New Roman" w:cs="Times New Roman"/>
              </w:rPr>
              <w:t>ектов социальной инфраструктуры, безвозмездно пер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данных в госуда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lastRenderedPageBreak/>
              <w:t>ственную собстве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ность Кировской 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ласти или муниц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пальную собстве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ность муниципал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ных образований К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ровской области</w:t>
            </w:r>
          </w:p>
        </w:tc>
        <w:tc>
          <w:tcPr>
            <w:tcW w:w="651" w:type="pct"/>
          </w:tcPr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Закон Кировской области от 24.11.2020 № 417-ЗО «</w:t>
            </w:r>
            <w:r w:rsidRPr="008406B0">
              <w:rPr>
                <w:rFonts w:ascii="Times New Roman" w:hAnsi="Times New Roman" w:cs="Times New Roman"/>
                <w:szCs w:val="24"/>
              </w:rPr>
              <w:t>О примен</w:t>
            </w:r>
            <w:r w:rsidRPr="008406B0">
              <w:rPr>
                <w:rFonts w:ascii="Times New Roman" w:hAnsi="Times New Roman" w:cs="Times New Roman"/>
                <w:szCs w:val="24"/>
              </w:rPr>
              <w:t>е</w:t>
            </w:r>
            <w:r w:rsidRPr="008406B0">
              <w:rPr>
                <w:rFonts w:ascii="Times New Roman" w:hAnsi="Times New Roman" w:cs="Times New Roman"/>
                <w:szCs w:val="24"/>
              </w:rPr>
              <w:t>нии на территории Кировской обл</w:t>
            </w:r>
            <w:r w:rsidRPr="008406B0">
              <w:rPr>
                <w:rFonts w:ascii="Times New Roman" w:hAnsi="Times New Roman" w:cs="Times New Roman"/>
                <w:szCs w:val="24"/>
              </w:rPr>
              <w:t>а</w:t>
            </w:r>
            <w:r w:rsidRPr="008406B0">
              <w:rPr>
                <w:rFonts w:ascii="Times New Roman" w:hAnsi="Times New Roman" w:cs="Times New Roman"/>
                <w:szCs w:val="24"/>
              </w:rPr>
              <w:t>сти инвестицио</w:t>
            </w:r>
            <w:r w:rsidRPr="008406B0">
              <w:rPr>
                <w:rFonts w:ascii="Times New Roman" w:hAnsi="Times New Roman" w:cs="Times New Roman"/>
                <w:szCs w:val="24"/>
              </w:rPr>
              <w:t>н</w:t>
            </w:r>
            <w:r w:rsidRPr="008406B0">
              <w:rPr>
                <w:rFonts w:ascii="Times New Roman" w:hAnsi="Times New Roman" w:cs="Times New Roman"/>
                <w:szCs w:val="24"/>
              </w:rPr>
              <w:t xml:space="preserve">ного налогового вычета по налогу </w:t>
            </w:r>
            <w:r w:rsidRPr="008406B0">
              <w:rPr>
                <w:rFonts w:ascii="Times New Roman" w:hAnsi="Times New Roman" w:cs="Times New Roman"/>
                <w:szCs w:val="24"/>
              </w:rPr>
              <w:br/>
              <w:t>на прибыль орг</w:t>
            </w:r>
            <w:r w:rsidRPr="008406B0">
              <w:rPr>
                <w:rFonts w:ascii="Times New Roman" w:hAnsi="Times New Roman" w:cs="Times New Roman"/>
                <w:szCs w:val="24"/>
              </w:rPr>
              <w:t>а</w:t>
            </w:r>
            <w:r w:rsidRPr="008406B0">
              <w:rPr>
                <w:rFonts w:ascii="Times New Roman" w:hAnsi="Times New Roman" w:cs="Times New Roman"/>
                <w:szCs w:val="24"/>
              </w:rPr>
              <w:t>низаций и призн</w:t>
            </w:r>
            <w:r w:rsidRPr="008406B0">
              <w:rPr>
                <w:rFonts w:ascii="Times New Roman" w:hAnsi="Times New Roman" w:cs="Times New Roman"/>
                <w:szCs w:val="24"/>
              </w:rPr>
              <w:t>а</w:t>
            </w:r>
            <w:r w:rsidRPr="008406B0">
              <w:rPr>
                <w:rFonts w:ascii="Times New Roman" w:hAnsi="Times New Roman" w:cs="Times New Roman"/>
                <w:szCs w:val="24"/>
              </w:rPr>
              <w:t xml:space="preserve">нии </w:t>
            </w:r>
            <w:proofErr w:type="gramStart"/>
            <w:r w:rsidRPr="008406B0">
              <w:rPr>
                <w:rFonts w:ascii="Times New Roman" w:hAnsi="Times New Roman" w:cs="Times New Roman"/>
                <w:szCs w:val="24"/>
              </w:rPr>
              <w:t>утратившими</w:t>
            </w:r>
            <w:proofErr w:type="gramEnd"/>
            <w:r w:rsidRPr="008406B0">
              <w:rPr>
                <w:rFonts w:ascii="Times New Roman" w:hAnsi="Times New Roman" w:cs="Times New Roman"/>
                <w:szCs w:val="24"/>
              </w:rPr>
              <w:t xml:space="preserve"> силу отдельных положений Закона Кировской обл</w:t>
            </w:r>
            <w:r w:rsidRPr="008406B0">
              <w:rPr>
                <w:rFonts w:ascii="Times New Roman" w:hAnsi="Times New Roman" w:cs="Times New Roman"/>
                <w:szCs w:val="24"/>
              </w:rPr>
              <w:t>а</w:t>
            </w:r>
            <w:r w:rsidRPr="008406B0">
              <w:rPr>
                <w:rFonts w:ascii="Times New Roman" w:hAnsi="Times New Roman" w:cs="Times New Roman"/>
                <w:szCs w:val="24"/>
              </w:rPr>
              <w:t>сти «О пониже</w:t>
            </w:r>
            <w:r w:rsidRPr="008406B0">
              <w:rPr>
                <w:rFonts w:ascii="Times New Roman" w:hAnsi="Times New Roman" w:cs="Times New Roman"/>
                <w:szCs w:val="24"/>
              </w:rPr>
              <w:t>н</w:t>
            </w:r>
            <w:r w:rsidRPr="008406B0">
              <w:rPr>
                <w:rFonts w:ascii="Times New Roman" w:hAnsi="Times New Roman" w:cs="Times New Roman"/>
                <w:szCs w:val="24"/>
              </w:rPr>
              <w:t>ной налоговой ставке налога на прибыль орган</w:t>
            </w:r>
            <w:r w:rsidRPr="008406B0">
              <w:rPr>
                <w:rFonts w:ascii="Times New Roman" w:hAnsi="Times New Roman" w:cs="Times New Roman"/>
                <w:szCs w:val="24"/>
              </w:rPr>
              <w:t>и</w:t>
            </w:r>
            <w:r w:rsidRPr="008406B0">
              <w:rPr>
                <w:rFonts w:ascii="Times New Roman" w:hAnsi="Times New Roman" w:cs="Times New Roman"/>
                <w:szCs w:val="24"/>
              </w:rPr>
              <w:t>заций, подлеж</w:t>
            </w:r>
            <w:r w:rsidRPr="008406B0">
              <w:rPr>
                <w:rFonts w:ascii="Times New Roman" w:hAnsi="Times New Roman" w:cs="Times New Roman"/>
                <w:szCs w:val="24"/>
              </w:rPr>
              <w:t>а</w:t>
            </w:r>
            <w:r w:rsidRPr="008406B0">
              <w:rPr>
                <w:rFonts w:ascii="Times New Roman" w:hAnsi="Times New Roman" w:cs="Times New Roman"/>
                <w:szCs w:val="24"/>
              </w:rPr>
              <w:t>щего зачислению в областной бю</w:t>
            </w:r>
            <w:r w:rsidRPr="008406B0">
              <w:rPr>
                <w:rFonts w:ascii="Times New Roman" w:hAnsi="Times New Roman" w:cs="Times New Roman"/>
                <w:szCs w:val="24"/>
              </w:rPr>
              <w:t>д</w:t>
            </w:r>
            <w:r w:rsidRPr="008406B0">
              <w:rPr>
                <w:rFonts w:ascii="Times New Roman" w:hAnsi="Times New Roman" w:cs="Times New Roman"/>
                <w:szCs w:val="24"/>
              </w:rPr>
              <w:t>жет, для отдел</w:t>
            </w:r>
            <w:r w:rsidRPr="008406B0">
              <w:rPr>
                <w:rFonts w:ascii="Times New Roman" w:hAnsi="Times New Roman" w:cs="Times New Roman"/>
                <w:szCs w:val="24"/>
              </w:rPr>
              <w:t>ь</w:t>
            </w:r>
            <w:r w:rsidRPr="008406B0">
              <w:rPr>
                <w:rFonts w:ascii="Times New Roman" w:hAnsi="Times New Roman" w:cs="Times New Roman"/>
                <w:szCs w:val="24"/>
              </w:rPr>
              <w:t>ных категорий налогоплательщ</w:t>
            </w:r>
            <w:r w:rsidRPr="008406B0">
              <w:rPr>
                <w:rFonts w:ascii="Times New Roman" w:hAnsi="Times New Roman" w:cs="Times New Roman"/>
                <w:szCs w:val="24"/>
              </w:rPr>
              <w:t>и</w:t>
            </w:r>
            <w:r w:rsidRPr="008406B0">
              <w:rPr>
                <w:rFonts w:ascii="Times New Roman" w:hAnsi="Times New Roman" w:cs="Times New Roman"/>
                <w:szCs w:val="24"/>
              </w:rPr>
              <w:t>ков</w:t>
            </w:r>
            <w:r w:rsidRPr="008406B0">
              <w:rPr>
                <w:rFonts w:ascii="Times New Roman" w:hAnsi="Times New Roman" w:cs="Times New Roman"/>
              </w:rPr>
              <w:t xml:space="preserve">» </w:t>
            </w: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(ст.2/ч.1/п.1)</w:t>
            </w: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(ст.2/ч.1/п.2)</w:t>
            </w: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(ст.3/ч.2/п.1)</w:t>
            </w: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F94A3A" w:rsidRPr="008406B0" w:rsidRDefault="00F94A3A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(ст.3/ч.2/п.2)</w:t>
            </w: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433A9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(ст.3/ч.2/п.2)</w:t>
            </w:r>
          </w:p>
          <w:p w:rsidR="00B836C2" w:rsidRPr="008406B0" w:rsidRDefault="00B836C2" w:rsidP="007A7D20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92" w:type="pct"/>
          </w:tcPr>
          <w:p w:rsidR="00B836C2" w:rsidRPr="008406B0" w:rsidRDefault="00B836C2" w:rsidP="00835837">
            <w:pPr>
              <w:spacing w:after="60"/>
              <w:jc w:val="both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Юридические лица</w:t>
            </w:r>
          </w:p>
          <w:p w:rsidR="00B836C2" w:rsidRPr="008406B0" w:rsidRDefault="00B836C2" w:rsidP="00835837">
            <w:pPr>
              <w:spacing w:after="60"/>
              <w:jc w:val="both"/>
              <w:rPr>
                <w:rFonts w:ascii="Times New Roman" w:hAnsi="Times New Roman" w:cs="Times New Roman"/>
              </w:rPr>
            </w:pPr>
          </w:p>
          <w:p w:rsidR="00B836C2" w:rsidRPr="008406B0" w:rsidRDefault="00B836C2" w:rsidP="007A7D20">
            <w:pPr>
              <w:spacing w:after="60"/>
              <w:jc w:val="both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B836C2" w:rsidRPr="008406B0" w:rsidRDefault="00B836C2" w:rsidP="0083583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B836C2" w:rsidRPr="008406B0" w:rsidRDefault="00B836C2" w:rsidP="001E775D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экономического развития Киро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 xml:space="preserve">ской области </w:t>
            </w:r>
          </w:p>
        </w:tc>
      </w:tr>
      <w:tr w:rsidR="004B3751" w:rsidRPr="008406B0" w:rsidTr="00911224">
        <w:tc>
          <w:tcPr>
            <w:tcW w:w="174" w:type="pct"/>
          </w:tcPr>
          <w:p w:rsidR="004B3751" w:rsidRPr="008406B0" w:rsidRDefault="004B3751" w:rsidP="00620E2E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512" w:type="pct"/>
          </w:tcPr>
          <w:p w:rsidR="004B3751" w:rsidRPr="008406B0" w:rsidRDefault="004B3751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Упрощенная система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гообложения</w:t>
            </w:r>
          </w:p>
        </w:tc>
        <w:tc>
          <w:tcPr>
            <w:tcW w:w="744" w:type="pct"/>
          </w:tcPr>
          <w:p w:rsidR="004B3751" w:rsidRPr="008406B0" w:rsidRDefault="004B3751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406B0">
              <w:rPr>
                <w:rFonts w:ascii="Times New Roman" w:hAnsi="Times New Roman" w:cs="Times New Roman"/>
              </w:rPr>
              <w:t>Пониженная (0%) ставка налога для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дивидуальных пре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принимателей, впе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вые зарегистрир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ванных и осущест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ляющих установле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ные Законом виды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ской деятельности в производственной, социальной и (или) научной сферах, а также в сфере быт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вых услуг населению</w:t>
            </w:r>
            <w:proofErr w:type="gramEnd"/>
          </w:p>
        </w:tc>
        <w:tc>
          <w:tcPr>
            <w:tcW w:w="651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05.11.2015 № 582-ЗО «Об устано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лении ставок налогов для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гоплательщиков, впервые зарег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стрированных в качестве индив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дуальных пре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принимателей и применяющих упрощенную с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стему налогоо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ложения и (или) патентную сист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му налогооблож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ния» (ст.2)</w:t>
            </w:r>
          </w:p>
        </w:tc>
        <w:tc>
          <w:tcPr>
            <w:tcW w:w="692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521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4B3751" w:rsidRPr="008406B0" w:rsidRDefault="004B3751" w:rsidP="006B1B0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4B3751" w:rsidRPr="008406B0" w:rsidRDefault="004B3751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B836C2" w:rsidRPr="008406B0" w:rsidTr="00911224">
        <w:tc>
          <w:tcPr>
            <w:tcW w:w="174" w:type="pct"/>
          </w:tcPr>
          <w:p w:rsidR="00B836C2" w:rsidRPr="008406B0" w:rsidRDefault="00B836C2" w:rsidP="00620E2E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12" w:type="pct"/>
          </w:tcPr>
          <w:p w:rsidR="00B836C2" w:rsidRPr="008406B0" w:rsidRDefault="00B836C2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Упрощенная система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гообложения</w:t>
            </w:r>
          </w:p>
        </w:tc>
        <w:tc>
          <w:tcPr>
            <w:tcW w:w="744" w:type="pct"/>
          </w:tcPr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 (6%) ставка налога для р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зидентов парковых зон (объект налог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обложения "доходы-расходы")</w:t>
            </w:r>
          </w:p>
          <w:p w:rsidR="00B836C2" w:rsidRPr="008406B0" w:rsidRDefault="00B836C2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1" w:type="pct"/>
          </w:tcPr>
          <w:p w:rsidR="00B836C2" w:rsidRPr="008406B0" w:rsidRDefault="00B836C2" w:rsidP="00B04309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30.04.2009 № 366-ЗО «Об устано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лении на террит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рии Кировской области дифф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ренцированных налоговых ставок при применении упрощенной с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lastRenderedPageBreak/>
              <w:t>стемы налогоо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ложения налог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плательщиками, избравшими об</w:t>
            </w:r>
            <w:r w:rsidRPr="008406B0">
              <w:rPr>
                <w:rFonts w:ascii="Times New Roman" w:hAnsi="Times New Roman" w:cs="Times New Roman"/>
              </w:rPr>
              <w:t>ъ</w:t>
            </w:r>
            <w:r w:rsidRPr="008406B0">
              <w:rPr>
                <w:rFonts w:ascii="Times New Roman" w:hAnsi="Times New Roman" w:cs="Times New Roman"/>
              </w:rPr>
              <w:t>ектом налогоо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ложения доходы, уменьшенные на величину расх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дов» (ст.1/ч.1/п.3)</w:t>
            </w:r>
          </w:p>
        </w:tc>
        <w:tc>
          <w:tcPr>
            <w:tcW w:w="692" w:type="pct"/>
          </w:tcPr>
          <w:p w:rsidR="00B836C2" w:rsidRPr="008406B0" w:rsidRDefault="00B836C2" w:rsidP="00F94A3A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Юридические лица/ Индивидуальные предприниматели</w:t>
            </w:r>
          </w:p>
        </w:tc>
        <w:tc>
          <w:tcPr>
            <w:tcW w:w="521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B836C2" w:rsidRPr="008406B0" w:rsidRDefault="00B836C2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«Развитие о</w:t>
            </w:r>
            <w:r w:rsidRPr="008406B0">
              <w:rPr>
                <w:rFonts w:ascii="Times New Roman" w:hAnsi="Times New Roman" w:cs="Times New Roman"/>
              </w:rPr>
              <w:t>т</w:t>
            </w:r>
            <w:r w:rsidRPr="008406B0">
              <w:rPr>
                <w:rFonts w:ascii="Times New Roman" w:hAnsi="Times New Roman" w:cs="Times New Roman"/>
              </w:rPr>
              <w:t>раслей пр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мышленного комплекса»</w:t>
            </w:r>
          </w:p>
        </w:tc>
        <w:tc>
          <w:tcPr>
            <w:tcW w:w="520" w:type="pct"/>
          </w:tcPr>
          <w:p w:rsidR="00B836C2" w:rsidRPr="008406B0" w:rsidRDefault="00B836C2" w:rsidP="0083583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3" w:type="pct"/>
          </w:tcPr>
          <w:p w:rsidR="00B836C2" w:rsidRPr="008406B0" w:rsidRDefault="00B836C2" w:rsidP="00B836C2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4B3751" w:rsidRPr="008406B0" w:rsidTr="00911224">
        <w:tc>
          <w:tcPr>
            <w:tcW w:w="174" w:type="pct"/>
          </w:tcPr>
          <w:p w:rsidR="004B3751" w:rsidRPr="008406B0" w:rsidRDefault="004B3751" w:rsidP="00620E2E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32</w:t>
            </w:r>
          </w:p>
        </w:tc>
        <w:tc>
          <w:tcPr>
            <w:tcW w:w="512" w:type="pct"/>
          </w:tcPr>
          <w:p w:rsidR="004B3751" w:rsidRPr="008406B0" w:rsidRDefault="004B3751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Патентная система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гообложения</w:t>
            </w:r>
          </w:p>
        </w:tc>
        <w:tc>
          <w:tcPr>
            <w:tcW w:w="744" w:type="pct"/>
          </w:tcPr>
          <w:p w:rsidR="004B3751" w:rsidRPr="008406B0" w:rsidRDefault="004B3751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406B0">
              <w:rPr>
                <w:rFonts w:ascii="Times New Roman" w:hAnsi="Times New Roman" w:cs="Times New Roman"/>
              </w:rPr>
              <w:t>Пониженная (0%) ставка налога для и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дивидуальных пре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принимателей, впе</w:t>
            </w:r>
            <w:r w:rsidRPr="008406B0">
              <w:rPr>
                <w:rFonts w:ascii="Times New Roman" w:hAnsi="Times New Roman" w:cs="Times New Roman"/>
              </w:rPr>
              <w:t>р</w:t>
            </w:r>
            <w:r w:rsidRPr="008406B0">
              <w:rPr>
                <w:rFonts w:ascii="Times New Roman" w:hAnsi="Times New Roman" w:cs="Times New Roman"/>
              </w:rPr>
              <w:t>вые зарегистрир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ванных и осущест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ляющих установле</w:t>
            </w:r>
            <w:r w:rsidRPr="008406B0">
              <w:rPr>
                <w:rFonts w:ascii="Times New Roman" w:hAnsi="Times New Roman" w:cs="Times New Roman"/>
              </w:rPr>
              <w:t>н</w:t>
            </w:r>
            <w:r w:rsidRPr="008406B0">
              <w:rPr>
                <w:rFonts w:ascii="Times New Roman" w:hAnsi="Times New Roman" w:cs="Times New Roman"/>
              </w:rPr>
              <w:t>ные Законом виды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ской деятельности в производственной, социальной и (или) научной сферах, а также в сфере быт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вых услуг населению</w:t>
            </w:r>
            <w:proofErr w:type="gramEnd"/>
          </w:p>
        </w:tc>
        <w:tc>
          <w:tcPr>
            <w:tcW w:w="651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Закон Кировской области от 05.11.2015 № 582-ЗО «Об устано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лении ставок налогов для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гоплательщиков, впервые зарег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стрированных в качестве индив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дуальных пре</w:t>
            </w:r>
            <w:r w:rsidRPr="008406B0">
              <w:rPr>
                <w:rFonts w:ascii="Times New Roman" w:hAnsi="Times New Roman" w:cs="Times New Roman"/>
              </w:rPr>
              <w:t>д</w:t>
            </w:r>
            <w:r w:rsidRPr="008406B0">
              <w:rPr>
                <w:rFonts w:ascii="Times New Roman" w:hAnsi="Times New Roman" w:cs="Times New Roman"/>
              </w:rPr>
              <w:t>принимателей и применяющих упрощенную с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стему налогоо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ложения и (или) патентную сист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му налогооблож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ния» (ст.3)</w:t>
            </w:r>
          </w:p>
        </w:tc>
        <w:tc>
          <w:tcPr>
            <w:tcW w:w="692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 xml:space="preserve">Индивидуальные предприниматели </w:t>
            </w:r>
          </w:p>
        </w:tc>
        <w:tc>
          <w:tcPr>
            <w:tcW w:w="521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4B3751" w:rsidRPr="008406B0" w:rsidRDefault="004B3751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4B3751" w:rsidRPr="008406B0" w:rsidRDefault="004B3751" w:rsidP="00D423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4B3751" w:rsidRPr="008406B0" w:rsidRDefault="004B3751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  <w:tr w:rsidR="001E775D" w:rsidRPr="00A31CBF" w:rsidTr="00911224">
        <w:tc>
          <w:tcPr>
            <w:tcW w:w="174" w:type="pct"/>
          </w:tcPr>
          <w:p w:rsidR="001E775D" w:rsidRPr="008406B0" w:rsidRDefault="001E775D" w:rsidP="00620E2E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12" w:type="pct"/>
          </w:tcPr>
          <w:p w:rsidR="001E775D" w:rsidRPr="008406B0" w:rsidRDefault="001E775D" w:rsidP="00835837">
            <w:pPr>
              <w:spacing w:after="60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Упрощенная система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гообложения</w:t>
            </w:r>
          </w:p>
        </w:tc>
        <w:tc>
          <w:tcPr>
            <w:tcW w:w="744" w:type="pct"/>
          </w:tcPr>
          <w:p w:rsidR="001E775D" w:rsidRPr="008406B0" w:rsidRDefault="001E775D" w:rsidP="00F94A3A">
            <w:pPr>
              <w:autoSpaceDE w:val="0"/>
              <w:autoSpaceDN w:val="0"/>
              <w:adjustRightInd w:val="0"/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Пониженная (1% - по объекту налогообл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жения «доходы», 5% - по объекту налог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обложения «доходы, уменьшенные на в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личину расходов») ставка для организ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ций и индивидуал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lastRenderedPageBreak/>
              <w:t>ных предпринимат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лей, которые в 4 квартале 2020 года в отношении ос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ществляемых ими видов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тельской деятельн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сти применяли с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стему налогооблож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ния в виде единого налога на вмененный доход</w:t>
            </w:r>
          </w:p>
        </w:tc>
        <w:tc>
          <w:tcPr>
            <w:tcW w:w="651" w:type="pct"/>
          </w:tcPr>
          <w:p w:rsidR="001E775D" w:rsidRPr="008406B0" w:rsidRDefault="001E775D" w:rsidP="004B3751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Закон Кировской области от 29.12.2020 № 443-ЗО «Об устано</w:t>
            </w:r>
            <w:r w:rsidRPr="008406B0">
              <w:rPr>
                <w:rFonts w:ascii="Times New Roman" w:hAnsi="Times New Roman" w:cs="Times New Roman"/>
              </w:rPr>
              <w:t>в</w:t>
            </w:r>
            <w:r w:rsidRPr="008406B0">
              <w:rPr>
                <w:rFonts w:ascii="Times New Roman" w:hAnsi="Times New Roman" w:cs="Times New Roman"/>
              </w:rPr>
              <w:t>лении на террит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рии Кировской области на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 xml:space="preserve">говый период 2021 года налоговых </w:t>
            </w:r>
            <w:r w:rsidRPr="008406B0">
              <w:rPr>
                <w:rFonts w:ascii="Times New Roman" w:hAnsi="Times New Roman" w:cs="Times New Roman"/>
              </w:rPr>
              <w:lastRenderedPageBreak/>
              <w:t>ставок для нал</w:t>
            </w:r>
            <w:r w:rsidRPr="008406B0">
              <w:rPr>
                <w:rFonts w:ascii="Times New Roman" w:hAnsi="Times New Roman" w:cs="Times New Roman"/>
              </w:rPr>
              <w:t>о</w:t>
            </w:r>
            <w:r w:rsidRPr="008406B0">
              <w:rPr>
                <w:rFonts w:ascii="Times New Roman" w:hAnsi="Times New Roman" w:cs="Times New Roman"/>
              </w:rPr>
              <w:t>гоплательщиков, применяющих упрощенную с</w:t>
            </w:r>
            <w:r w:rsidRPr="008406B0">
              <w:rPr>
                <w:rFonts w:ascii="Times New Roman" w:hAnsi="Times New Roman" w:cs="Times New Roman"/>
              </w:rPr>
              <w:t>и</w:t>
            </w:r>
            <w:r w:rsidRPr="008406B0">
              <w:rPr>
                <w:rFonts w:ascii="Times New Roman" w:hAnsi="Times New Roman" w:cs="Times New Roman"/>
              </w:rPr>
              <w:t>стему налогоо</w:t>
            </w:r>
            <w:r w:rsidRPr="008406B0">
              <w:rPr>
                <w:rFonts w:ascii="Times New Roman" w:hAnsi="Times New Roman" w:cs="Times New Roman"/>
              </w:rPr>
              <w:t>б</w:t>
            </w:r>
            <w:r w:rsidRPr="008406B0">
              <w:rPr>
                <w:rFonts w:ascii="Times New Roman" w:hAnsi="Times New Roman" w:cs="Times New Roman"/>
              </w:rPr>
              <w:t>ложения» (ст.1)</w:t>
            </w:r>
          </w:p>
        </w:tc>
        <w:tc>
          <w:tcPr>
            <w:tcW w:w="692" w:type="pct"/>
          </w:tcPr>
          <w:p w:rsidR="001E775D" w:rsidRPr="008406B0" w:rsidRDefault="001E775D" w:rsidP="00631B31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lastRenderedPageBreak/>
              <w:t>Юридические лица</w:t>
            </w:r>
            <w:r w:rsidR="00631B31" w:rsidRPr="008406B0">
              <w:rPr>
                <w:rFonts w:ascii="Times New Roman" w:hAnsi="Times New Roman" w:cs="Times New Roman"/>
              </w:rPr>
              <w:t>/ И</w:t>
            </w:r>
            <w:r w:rsidRPr="008406B0">
              <w:rPr>
                <w:rFonts w:ascii="Times New Roman" w:hAnsi="Times New Roman" w:cs="Times New Roman"/>
              </w:rPr>
              <w:t>ндивидуальные предприниматели</w:t>
            </w:r>
          </w:p>
        </w:tc>
        <w:tc>
          <w:tcPr>
            <w:tcW w:w="521" w:type="pct"/>
          </w:tcPr>
          <w:p w:rsidR="001E775D" w:rsidRPr="008406B0" w:rsidRDefault="001E775D" w:rsidP="00835837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Стимулир</w:t>
            </w:r>
            <w:r w:rsidRPr="008406B0">
              <w:rPr>
                <w:rFonts w:ascii="Times New Roman" w:hAnsi="Times New Roman" w:cs="Times New Roman"/>
              </w:rPr>
              <w:t>у</w:t>
            </w:r>
            <w:r w:rsidRPr="008406B0">
              <w:rPr>
                <w:rFonts w:ascii="Times New Roman" w:hAnsi="Times New Roman" w:cs="Times New Roman"/>
              </w:rPr>
              <w:t>ющая</w:t>
            </w:r>
          </w:p>
        </w:tc>
        <w:tc>
          <w:tcPr>
            <w:tcW w:w="533" w:type="pct"/>
          </w:tcPr>
          <w:p w:rsidR="001E775D" w:rsidRPr="008406B0" w:rsidRDefault="001E775D" w:rsidP="00380BFF">
            <w:pPr>
              <w:spacing w:after="60"/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«Экономич</w:t>
            </w:r>
            <w:r w:rsidRPr="008406B0">
              <w:rPr>
                <w:rFonts w:ascii="Times New Roman" w:hAnsi="Times New Roman" w:cs="Times New Roman"/>
              </w:rPr>
              <w:t>е</w:t>
            </w:r>
            <w:r w:rsidRPr="008406B0">
              <w:rPr>
                <w:rFonts w:ascii="Times New Roman" w:hAnsi="Times New Roman" w:cs="Times New Roman"/>
              </w:rPr>
              <w:t>ское развитие и поддержка предприним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тельства»</w:t>
            </w:r>
          </w:p>
        </w:tc>
        <w:tc>
          <w:tcPr>
            <w:tcW w:w="520" w:type="pct"/>
          </w:tcPr>
          <w:p w:rsidR="001E775D" w:rsidRPr="008406B0" w:rsidRDefault="001E775D" w:rsidP="00380B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3" w:type="pct"/>
          </w:tcPr>
          <w:p w:rsidR="001E775D" w:rsidRPr="008406B0" w:rsidRDefault="001E775D" w:rsidP="00380BFF">
            <w:pPr>
              <w:jc w:val="center"/>
              <w:rPr>
                <w:rFonts w:ascii="Times New Roman" w:hAnsi="Times New Roman" w:cs="Times New Roman"/>
              </w:rPr>
            </w:pPr>
            <w:r w:rsidRPr="008406B0">
              <w:rPr>
                <w:rFonts w:ascii="Times New Roman" w:hAnsi="Times New Roman" w:cs="Times New Roman"/>
              </w:rPr>
              <w:t>Министерство промышленности, предпринимател</w:t>
            </w:r>
            <w:r w:rsidRPr="008406B0">
              <w:rPr>
                <w:rFonts w:ascii="Times New Roman" w:hAnsi="Times New Roman" w:cs="Times New Roman"/>
              </w:rPr>
              <w:t>ь</w:t>
            </w:r>
            <w:r w:rsidRPr="008406B0">
              <w:rPr>
                <w:rFonts w:ascii="Times New Roman" w:hAnsi="Times New Roman" w:cs="Times New Roman"/>
              </w:rPr>
              <w:t>ства и торговли Кировской обл</w:t>
            </w:r>
            <w:r w:rsidRPr="008406B0">
              <w:rPr>
                <w:rFonts w:ascii="Times New Roman" w:hAnsi="Times New Roman" w:cs="Times New Roman"/>
              </w:rPr>
              <w:t>а</w:t>
            </w:r>
            <w:r w:rsidRPr="008406B0">
              <w:rPr>
                <w:rFonts w:ascii="Times New Roman" w:hAnsi="Times New Roman" w:cs="Times New Roman"/>
              </w:rPr>
              <w:t>сти</w:t>
            </w:r>
          </w:p>
        </w:tc>
      </w:tr>
    </w:tbl>
    <w:p w:rsidR="00555D1D" w:rsidRPr="00C479BC" w:rsidRDefault="00555D1D" w:rsidP="00772BC8">
      <w:pPr>
        <w:spacing w:before="480"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555D1D" w:rsidRPr="00C479BC" w:rsidSect="00D07EB7">
      <w:headerReference w:type="default" r:id="rId10"/>
      <w:pgSz w:w="16838" w:h="11906" w:orient="landscape"/>
      <w:pgMar w:top="426" w:right="678" w:bottom="709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6C2" w:rsidRDefault="00B836C2" w:rsidP="000764D9">
      <w:pPr>
        <w:spacing w:after="0" w:line="240" w:lineRule="auto"/>
      </w:pPr>
      <w:r>
        <w:separator/>
      </w:r>
    </w:p>
  </w:endnote>
  <w:endnote w:type="continuationSeparator" w:id="0">
    <w:p w:rsidR="00B836C2" w:rsidRDefault="00B836C2" w:rsidP="000764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6C2" w:rsidRDefault="00B836C2" w:rsidP="000764D9">
      <w:pPr>
        <w:spacing w:after="0" w:line="240" w:lineRule="auto"/>
      </w:pPr>
      <w:r>
        <w:separator/>
      </w:r>
    </w:p>
  </w:footnote>
  <w:footnote w:type="continuationSeparator" w:id="0">
    <w:p w:rsidR="00B836C2" w:rsidRDefault="00B836C2" w:rsidP="000764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961505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B836C2" w:rsidRPr="00772BC8" w:rsidRDefault="00B836C2">
        <w:pPr>
          <w:pStyle w:val="a6"/>
          <w:jc w:val="center"/>
          <w:rPr>
            <w:rFonts w:ascii="Times New Roman" w:hAnsi="Times New Roman" w:cs="Times New Roman"/>
          </w:rPr>
        </w:pPr>
        <w:r w:rsidRPr="00772BC8">
          <w:rPr>
            <w:rFonts w:ascii="Times New Roman" w:hAnsi="Times New Roman" w:cs="Times New Roman"/>
          </w:rPr>
          <w:fldChar w:fldCharType="begin"/>
        </w:r>
        <w:r w:rsidRPr="00772BC8">
          <w:rPr>
            <w:rFonts w:ascii="Times New Roman" w:hAnsi="Times New Roman" w:cs="Times New Roman"/>
          </w:rPr>
          <w:instrText>PAGE   \* MERGEFORMAT</w:instrText>
        </w:r>
        <w:r w:rsidRPr="00772BC8">
          <w:rPr>
            <w:rFonts w:ascii="Times New Roman" w:hAnsi="Times New Roman" w:cs="Times New Roman"/>
          </w:rPr>
          <w:fldChar w:fldCharType="separate"/>
        </w:r>
        <w:r w:rsidR="008406B0">
          <w:rPr>
            <w:rFonts w:ascii="Times New Roman" w:hAnsi="Times New Roman" w:cs="Times New Roman"/>
            <w:noProof/>
          </w:rPr>
          <w:t>17</w:t>
        </w:r>
        <w:r w:rsidRPr="00772BC8">
          <w:rPr>
            <w:rFonts w:ascii="Times New Roman" w:hAnsi="Times New Roman" w:cs="Times New Roman"/>
          </w:rPr>
          <w:fldChar w:fldCharType="end"/>
        </w:r>
      </w:p>
    </w:sdtContent>
  </w:sdt>
  <w:p w:rsidR="00B836C2" w:rsidRDefault="00B836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95"/>
    <w:rsid w:val="00003EDA"/>
    <w:rsid w:val="0000526A"/>
    <w:rsid w:val="00005942"/>
    <w:rsid w:val="00053AFE"/>
    <w:rsid w:val="00075ADD"/>
    <w:rsid w:val="000764D9"/>
    <w:rsid w:val="00090292"/>
    <w:rsid w:val="000B20B4"/>
    <w:rsid w:val="001343DE"/>
    <w:rsid w:val="00147387"/>
    <w:rsid w:val="00197157"/>
    <w:rsid w:val="001B39C0"/>
    <w:rsid w:val="001E775D"/>
    <w:rsid w:val="00275447"/>
    <w:rsid w:val="002841B6"/>
    <w:rsid w:val="0028636D"/>
    <w:rsid w:val="002879F6"/>
    <w:rsid w:val="002A68E7"/>
    <w:rsid w:val="002B0744"/>
    <w:rsid w:val="002B24F8"/>
    <w:rsid w:val="002B59A5"/>
    <w:rsid w:val="002D2F6D"/>
    <w:rsid w:val="00315965"/>
    <w:rsid w:val="00356539"/>
    <w:rsid w:val="0036702E"/>
    <w:rsid w:val="00380612"/>
    <w:rsid w:val="003A2942"/>
    <w:rsid w:val="00425DE7"/>
    <w:rsid w:val="00433A97"/>
    <w:rsid w:val="00441808"/>
    <w:rsid w:val="004528FB"/>
    <w:rsid w:val="00456048"/>
    <w:rsid w:val="00476B9F"/>
    <w:rsid w:val="004843EC"/>
    <w:rsid w:val="004B3751"/>
    <w:rsid w:val="004C53F8"/>
    <w:rsid w:val="004D3F89"/>
    <w:rsid w:val="00547B25"/>
    <w:rsid w:val="00555D1D"/>
    <w:rsid w:val="00561D28"/>
    <w:rsid w:val="00565FAF"/>
    <w:rsid w:val="00566C6E"/>
    <w:rsid w:val="00581B57"/>
    <w:rsid w:val="005A6A57"/>
    <w:rsid w:val="005C72E6"/>
    <w:rsid w:val="005C7503"/>
    <w:rsid w:val="005E556A"/>
    <w:rsid w:val="00602888"/>
    <w:rsid w:val="00620E2E"/>
    <w:rsid w:val="00631B31"/>
    <w:rsid w:val="006425E3"/>
    <w:rsid w:val="00644EAD"/>
    <w:rsid w:val="0065233E"/>
    <w:rsid w:val="00654F78"/>
    <w:rsid w:val="00657E7E"/>
    <w:rsid w:val="0069718B"/>
    <w:rsid w:val="006B00AB"/>
    <w:rsid w:val="006B1B0B"/>
    <w:rsid w:val="006D0E1B"/>
    <w:rsid w:val="00702944"/>
    <w:rsid w:val="00711F95"/>
    <w:rsid w:val="00716F68"/>
    <w:rsid w:val="00725A18"/>
    <w:rsid w:val="007301DC"/>
    <w:rsid w:val="00734462"/>
    <w:rsid w:val="00746EB9"/>
    <w:rsid w:val="00750713"/>
    <w:rsid w:val="00755A2B"/>
    <w:rsid w:val="00766AF9"/>
    <w:rsid w:val="007712AA"/>
    <w:rsid w:val="00772BC8"/>
    <w:rsid w:val="00780F4D"/>
    <w:rsid w:val="007A4000"/>
    <w:rsid w:val="007A72BD"/>
    <w:rsid w:val="007A7D20"/>
    <w:rsid w:val="007D6439"/>
    <w:rsid w:val="007E0413"/>
    <w:rsid w:val="007E3FF6"/>
    <w:rsid w:val="007F2842"/>
    <w:rsid w:val="007F50D7"/>
    <w:rsid w:val="00826F53"/>
    <w:rsid w:val="00835837"/>
    <w:rsid w:val="00835F28"/>
    <w:rsid w:val="008406B0"/>
    <w:rsid w:val="00843F8D"/>
    <w:rsid w:val="00852CE2"/>
    <w:rsid w:val="008612FC"/>
    <w:rsid w:val="008858A3"/>
    <w:rsid w:val="008A30FF"/>
    <w:rsid w:val="008A50C3"/>
    <w:rsid w:val="008A76F5"/>
    <w:rsid w:val="008C1036"/>
    <w:rsid w:val="008C4002"/>
    <w:rsid w:val="008D1555"/>
    <w:rsid w:val="008D2357"/>
    <w:rsid w:val="008E7143"/>
    <w:rsid w:val="00911224"/>
    <w:rsid w:val="00914939"/>
    <w:rsid w:val="009237FE"/>
    <w:rsid w:val="009352AE"/>
    <w:rsid w:val="009725F7"/>
    <w:rsid w:val="00974772"/>
    <w:rsid w:val="009751CD"/>
    <w:rsid w:val="00984E01"/>
    <w:rsid w:val="009A19D0"/>
    <w:rsid w:val="00A169DA"/>
    <w:rsid w:val="00A31CBF"/>
    <w:rsid w:val="00A512FA"/>
    <w:rsid w:val="00A51D9B"/>
    <w:rsid w:val="00A523E7"/>
    <w:rsid w:val="00A94A29"/>
    <w:rsid w:val="00AA3665"/>
    <w:rsid w:val="00AA4944"/>
    <w:rsid w:val="00AA5D10"/>
    <w:rsid w:val="00AB08F2"/>
    <w:rsid w:val="00AB2514"/>
    <w:rsid w:val="00AD5FCB"/>
    <w:rsid w:val="00AE0A8B"/>
    <w:rsid w:val="00B00A61"/>
    <w:rsid w:val="00B04309"/>
    <w:rsid w:val="00B07A69"/>
    <w:rsid w:val="00B21DD6"/>
    <w:rsid w:val="00B379ED"/>
    <w:rsid w:val="00B761E9"/>
    <w:rsid w:val="00B82138"/>
    <w:rsid w:val="00B8271B"/>
    <w:rsid w:val="00B836C2"/>
    <w:rsid w:val="00B97222"/>
    <w:rsid w:val="00BB0A41"/>
    <w:rsid w:val="00BC51E0"/>
    <w:rsid w:val="00C13378"/>
    <w:rsid w:val="00C2237F"/>
    <w:rsid w:val="00C3106D"/>
    <w:rsid w:val="00C479BC"/>
    <w:rsid w:val="00C53438"/>
    <w:rsid w:val="00C549AA"/>
    <w:rsid w:val="00C5773E"/>
    <w:rsid w:val="00C70D08"/>
    <w:rsid w:val="00CA7450"/>
    <w:rsid w:val="00CE2067"/>
    <w:rsid w:val="00CE746E"/>
    <w:rsid w:val="00CF76D6"/>
    <w:rsid w:val="00D01A5A"/>
    <w:rsid w:val="00D07EB7"/>
    <w:rsid w:val="00D15ACF"/>
    <w:rsid w:val="00D16351"/>
    <w:rsid w:val="00D23523"/>
    <w:rsid w:val="00D31088"/>
    <w:rsid w:val="00D3166B"/>
    <w:rsid w:val="00D4237A"/>
    <w:rsid w:val="00D6105C"/>
    <w:rsid w:val="00D74408"/>
    <w:rsid w:val="00D8273B"/>
    <w:rsid w:val="00DA1535"/>
    <w:rsid w:val="00DA5AE5"/>
    <w:rsid w:val="00E148E3"/>
    <w:rsid w:val="00E4488C"/>
    <w:rsid w:val="00E83CAF"/>
    <w:rsid w:val="00E94317"/>
    <w:rsid w:val="00EA0CC7"/>
    <w:rsid w:val="00EB7674"/>
    <w:rsid w:val="00EC1E8A"/>
    <w:rsid w:val="00EC5126"/>
    <w:rsid w:val="00ED53D6"/>
    <w:rsid w:val="00EE15EB"/>
    <w:rsid w:val="00F05CD7"/>
    <w:rsid w:val="00F102E9"/>
    <w:rsid w:val="00F27431"/>
    <w:rsid w:val="00F30FB7"/>
    <w:rsid w:val="00F36D1E"/>
    <w:rsid w:val="00F56E27"/>
    <w:rsid w:val="00F677E1"/>
    <w:rsid w:val="00F94A3A"/>
    <w:rsid w:val="00FA0927"/>
    <w:rsid w:val="00FA3E63"/>
    <w:rsid w:val="00FA4663"/>
    <w:rsid w:val="00FB0EDD"/>
    <w:rsid w:val="00FB1E21"/>
    <w:rsid w:val="00FC29F0"/>
    <w:rsid w:val="00FC5F53"/>
    <w:rsid w:val="00FD49AF"/>
    <w:rsid w:val="00FD7D2C"/>
    <w:rsid w:val="00FE47BB"/>
    <w:rsid w:val="00FF6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7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52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2CE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764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764D9"/>
  </w:style>
  <w:style w:type="paragraph" w:styleId="a8">
    <w:name w:val="footer"/>
    <w:basedOn w:val="a"/>
    <w:link w:val="a9"/>
    <w:uiPriority w:val="99"/>
    <w:unhideWhenUsed/>
    <w:rsid w:val="000764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764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7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52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2CE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764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764D9"/>
  </w:style>
  <w:style w:type="paragraph" w:styleId="a8">
    <w:name w:val="footer"/>
    <w:basedOn w:val="a"/>
    <w:link w:val="a9"/>
    <w:uiPriority w:val="99"/>
    <w:unhideWhenUsed/>
    <w:rsid w:val="000764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76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1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9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D4F246CA047A07446A17B3A8077F66174C5089E0F1A86EFA837A31DF2BE812C33D60206E58955576A5D9297B713F0DB0Bm1s7I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D4F246CA047A07446A17B3A8077F66174C5089E0F1A86EFA837A31DF2BE812C33D60206E58955576A5D9297B713F0DB0Bm1s7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6D352-2A0C-44EB-8CDE-922879831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1164</TotalTime>
  <Pages>17</Pages>
  <Words>3171</Words>
  <Characters>18079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patrusheva</dc:creator>
  <cp:lastModifiedBy>Загоскина Екатерина Юрьевна</cp:lastModifiedBy>
  <cp:revision>98</cp:revision>
  <cp:lastPrinted>2020-11-17T11:34:00Z</cp:lastPrinted>
  <dcterms:created xsi:type="dcterms:W3CDTF">2019-07-11T10:46:00Z</dcterms:created>
  <dcterms:modified xsi:type="dcterms:W3CDTF">2021-04-22T07:03:00Z</dcterms:modified>
</cp:coreProperties>
</file>